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8C999" w14:textId="4796F0D5" w:rsidR="00987E79" w:rsidRPr="003574E8" w:rsidRDefault="003574E8">
      <w:pPr>
        <w:rPr>
          <w:rFonts w:ascii="Arial" w:eastAsiaTheme="majorEastAsia" w:hAnsi="Arial" w:cs="Arial"/>
          <w:b/>
          <w:color w:val="0070BA"/>
          <w:sz w:val="40"/>
          <w:szCs w:val="28"/>
        </w:rPr>
      </w:pPr>
      <w:r w:rsidRPr="003574E8">
        <w:rPr>
          <w:rFonts w:ascii="Arial" w:eastAsiaTheme="majorEastAsia" w:hAnsi="Arial" w:cs="Arial"/>
          <w:b/>
          <w:color w:val="0070BA"/>
          <w:sz w:val="40"/>
          <w:szCs w:val="28"/>
        </w:rPr>
        <w:t>Norfolk Medicines Support Service (NMSS) Referral Form Assessment for Compliance aid</w:t>
      </w:r>
    </w:p>
    <w:p w14:paraId="558E8071" w14:textId="6B9F40C5" w:rsidR="00275284" w:rsidRPr="00755D99" w:rsidRDefault="00275284" w:rsidP="0027528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</w:pPr>
      <w:r w:rsidRPr="00755D99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 xml:space="preserve">This form should be completed in full. </w:t>
      </w:r>
      <w:r w:rsidR="00755D99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br/>
      </w:r>
      <w:r w:rsidRPr="00755D99">
        <w:rPr>
          <w:rFonts w:ascii="Arial" w:eastAsia="Times New Roman" w:hAnsi="Arial" w:cs="Arial"/>
          <w:color w:val="171717"/>
          <w:sz w:val="24"/>
          <w:szCs w:val="24"/>
          <w:lang w:eastAsia="en-GB"/>
        </w:rPr>
        <w:t>If any sections are left blank or incomplete, the referral will be declined and returned to the referrer to request more information.</w:t>
      </w:r>
      <w:r w:rsidRPr="00755D99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> </w:t>
      </w:r>
    </w:p>
    <w:p w14:paraId="56E25FBE" w14:textId="77777777" w:rsidR="00275284" w:rsidRPr="00275284" w:rsidRDefault="00275284" w:rsidP="00275284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A356877" w14:textId="6D7171C9" w:rsidR="00755D99" w:rsidRDefault="00275284" w:rsidP="00275284">
      <w:pPr>
        <w:spacing w:after="0" w:line="240" w:lineRule="auto"/>
        <w:textAlignment w:val="baseline"/>
        <w:rPr>
          <w:rFonts w:ascii="Arial" w:eastAsia="Times New Roman" w:hAnsi="Arial" w:cs="Arial"/>
          <w:color w:val="171717"/>
          <w:sz w:val="24"/>
          <w:szCs w:val="24"/>
          <w:lang w:eastAsia="en-GB"/>
        </w:rPr>
      </w:pPr>
      <w:r w:rsidRPr="00755D99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>For more information, please</w:t>
      </w:r>
      <w:r w:rsidR="00145270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 xml:space="preserve"> visit our website or get in touch via</w:t>
      </w:r>
      <w:r w:rsidRPr="00755D99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>:</w:t>
      </w:r>
      <w:r w:rsidRPr="00275284">
        <w:rPr>
          <w:rFonts w:ascii="Arial" w:eastAsia="Times New Roman" w:hAnsi="Arial" w:cs="Arial"/>
          <w:color w:val="171717"/>
          <w:sz w:val="24"/>
          <w:szCs w:val="24"/>
          <w:lang w:eastAsia="en-GB"/>
        </w:rPr>
        <w:t xml:space="preserve"> </w:t>
      </w:r>
    </w:p>
    <w:p w14:paraId="39F7A51A" w14:textId="77777777" w:rsidR="000F1883" w:rsidRDefault="00145270" w:rsidP="000F1883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color w:val="171717"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1F41D8C9" wp14:editId="5EF854AC">
            <wp:simplePos x="0" y="0"/>
            <wp:positionH relativeFrom="margin">
              <wp:posOffset>142875</wp:posOffset>
            </wp:positionH>
            <wp:positionV relativeFrom="paragraph">
              <wp:posOffset>131445</wp:posOffset>
            </wp:positionV>
            <wp:extent cx="295275" cy="295275"/>
            <wp:effectExtent l="0" t="0" r="9525" b="9525"/>
            <wp:wrapNone/>
            <wp:docPr id="12" name="Graphic 12" descr="World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2" descr="World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0448A" w14:textId="52D25D18" w:rsidR="00275284" w:rsidRPr="00896526" w:rsidRDefault="00145270" w:rsidP="00610CD1">
      <w:pPr>
        <w:spacing w:after="0" w:line="240" w:lineRule="auto"/>
        <w:ind w:left="993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0F1883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>Website</w:t>
      </w:r>
      <w:r w:rsidR="00610CD1">
        <w:rPr>
          <w:rFonts w:ascii="Arial" w:eastAsia="Times New Roman" w:hAnsi="Arial" w:cs="Arial"/>
          <w:b/>
          <w:bCs/>
          <w:color w:val="171717"/>
          <w:sz w:val="24"/>
          <w:szCs w:val="24"/>
          <w:lang w:eastAsia="en-GB"/>
        </w:rPr>
        <w:t xml:space="preserve">: </w:t>
      </w:r>
      <w:hyperlink r:id="rId10" w:history="1">
        <w:r w:rsidR="00896526" w:rsidRPr="00896526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www.ardengemcsu.nhs.uk/nmss</w:t>
        </w:r>
      </w:hyperlink>
    </w:p>
    <w:p w14:paraId="6A1D50CD" w14:textId="2A8EA4F3" w:rsidR="00896526" w:rsidRPr="00610CD1" w:rsidRDefault="00610CD1" w:rsidP="00896526">
      <w:pPr>
        <w:spacing w:after="0" w:line="240" w:lineRule="auto"/>
        <w:ind w:left="273" w:firstLine="720"/>
        <w:textAlignment w:val="baseline"/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3360" behindDoc="0" locked="0" layoutInCell="1" allowOverlap="1" wp14:anchorId="43DCC92B" wp14:editId="2A03E3AE">
            <wp:simplePos x="0" y="0"/>
            <wp:positionH relativeFrom="margin">
              <wp:posOffset>152400</wp:posOffset>
            </wp:positionH>
            <wp:positionV relativeFrom="paragraph">
              <wp:posOffset>167005</wp:posOffset>
            </wp:positionV>
            <wp:extent cx="295275" cy="295275"/>
            <wp:effectExtent l="0" t="0" r="9525" b="9525"/>
            <wp:wrapNone/>
            <wp:docPr id="15" name="Graphic 15" descr="Ema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Email with solid fil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B5E2D" w14:textId="67A470F7" w:rsidR="00896526" w:rsidRPr="00610CD1" w:rsidRDefault="00896526" w:rsidP="00896526">
      <w:pPr>
        <w:spacing w:after="0" w:line="240" w:lineRule="auto"/>
        <w:ind w:left="273" w:firstLine="720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89652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Email</w:t>
      </w:r>
      <w:r w:rsidR="00610CD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hyperlink r:id="rId13" w:history="1">
        <w:r w:rsidR="00610CD1" w:rsidRPr="00610CD1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agem.norfolkmedicineservices@nhs.net</w:t>
        </w:r>
      </w:hyperlink>
    </w:p>
    <w:p w14:paraId="32C28C59" w14:textId="7DC89277" w:rsidR="00610CD1" w:rsidRPr="00610CD1" w:rsidRDefault="00610CD1" w:rsidP="00896526">
      <w:pPr>
        <w:spacing w:after="0" w:line="240" w:lineRule="auto"/>
        <w:ind w:left="273" w:firstLine="720"/>
        <w:textAlignment w:val="baseline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4384" behindDoc="0" locked="0" layoutInCell="1" allowOverlap="1" wp14:anchorId="73E96AD0" wp14:editId="778C5DD3">
            <wp:simplePos x="0" y="0"/>
            <wp:positionH relativeFrom="column">
              <wp:posOffset>151765</wp:posOffset>
            </wp:positionH>
            <wp:positionV relativeFrom="paragraph">
              <wp:posOffset>149860</wp:posOffset>
            </wp:positionV>
            <wp:extent cx="295275" cy="295275"/>
            <wp:effectExtent l="0" t="0" r="9525" b="9525"/>
            <wp:wrapNone/>
            <wp:docPr id="14" name="Graphic 14" descr="Telepho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Telephone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026C9" w14:textId="32D3AE0A" w:rsidR="00610CD1" w:rsidRPr="00896526" w:rsidRDefault="00610CD1" w:rsidP="00896526">
      <w:pPr>
        <w:spacing w:after="0" w:line="240" w:lineRule="auto"/>
        <w:ind w:left="273" w:firstLine="72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Voicemail: </w:t>
      </w:r>
      <w:r w:rsidRPr="00610CD1">
        <w:rPr>
          <w:rFonts w:ascii="Arial" w:eastAsia="Times New Roman" w:hAnsi="Arial" w:cs="Arial"/>
          <w:sz w:val="24"/>
          <w:szCs w:val="24"/>
          <w:lang w:eastAsia="en-GB"/>
        </w:rPr>
        <w:t>01603 257006 / 257007</w:t>
      </w:r>
    </w:p>
    <w:p w14:paraId="355255B2" w14:textId="41A19103" w:rsidR="00275284" w:rsidRPr="00574E25" w:rsidRDefault="00275284" w:rsidP="00275284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574E25">
        <w:rPr>
          <w:rFonts w:ascii="Arial" w:eastAsia="Times New Roman" w:hAnsi="Arial" w:cs="Arial"/>
          <w:color w:val="881798"/>
          <w:lang w:eastAsia="en-GB"/>
        </w:rPr>
        <w:t> </w:t>
      </w:r>
      <w:r w:rsidRPr="00574E25">
        <w:rPr>
          <w:rFonts w:ascii="Arial" w:eastAsia="Times New Roman" w:hAnsi="Arial" w:cs="Arial"/>
          <w:lang w:eastAsia="en-GB"/>
        </w:rPr>
        <w:t> </w:t>
      </w: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709"/>
        <w:gridCol w:w="313"/>
        <w:gridCol w:w="1075"/>
        <w:gridCol w:w="1875"/>
        <w:gridCol w:w="2548"/>
      </w:tblGrid>
      <w:tr w:rsidR="00275284" w:rsidRPr="00574E25" w14:paraId="48D17E98" w14:textId="77777777" w:rsidTr="00714191">
        <w:trPr>
          <w:trHeight w:val="720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bottom"/>
            <w:hideMark/>
          </w:tcPr>
          <w:p w14:paraId="32AE6987" w14:textId="77D6BEFF" w:rsidR="00275284" w:rsidRPr="00610CD1" w:rsidRDefault="00610CD1" w:rsidP="002C5E33">
            <w:pPr>
              <w:shd w:val="clear" w:color="auto" w:fill="E7E6E6" w:themeFill="background2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610CD1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GB"/>
              </w:rPr>
              <w:br/>
            </w:r>
            <w:r w:rsidR="00275284" w:rsidRPr="00610CD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atient </w:t>
            </w:r>
            <w:r w:rsidR="00275284" w:rsidRPr="00610CD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etails</w:t>
            </w:r>
            <w:r w:rsidR="00275284" w:rsidRPr="00610CD1">
              <w:rPr>
                <w:rFonts w:ascii="Arial" w:eastAsia="Times New Roman" w:hAnsi="Arial" w:cs="Arial"/>
                <w:color w:val="881798"/>
                <w:sz w:val="28"/>
                <w:szCs w:val="28"/>
                <w:lang w:eastAsia="en-GB"/>
              </w:rPr>
              <w:t> </w:t>
            </w:r>
            <w:r>
              <w:rPr>
                <w:rFonts w:ascii="Arial" w:eastAsia="Times New Roman" w:hAnsi="Arial" w:cs="Arial"/>
                <w:color w:val="881798"/>
                <w:sz w:val="28"/>
                <w:szCs w:val="28"/>
                <w:lang w:eastAsia="en-GB"/>
              </w:rPr>
              <w:br/>
            </w:r>
          </w:p>
          <w:p w14:paraId="68132E0B" w14:textId="77777777" w:rsidR="00275284" w:rsidRPr="00610CD1" w:rsidRDefault="00275284" w:rsidP="002C5E33">
            <w:pPr>
              <w:shd w:val="clear" w:color="auto" w:fill="E7E6E6" w:themeFill="background2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10CD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Please ensure this is filled in accurately to avoid any delay in processing.</w:t>
            </w:r>
            <w:r w:rsidRPr="00610CD1">
              <w:rPr>
                <w:rFonts w:ascii="Arial" w:eastAsia="Times New Roman" w:hAnsi="Arial" w:cs="Arial"/>
                <w:color w:val="881798"/>
                <w:sz w:val="24"/>
                <w:szCs w:val="24"/>
                <w:lang w:eastAsia="en-GB"/>
              </w:rPr>
              <w:t> </w:t>
            </w:r>
          </w:p>
          <w:p w14:paraId="42DA3935" w14:textId="77777777" w:rsidR="00275284" w:rsidRPr="00610CD1" w:rsidRDefault="00275284" w:rsidP="000E2F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10CD1">
              <w:rPr>
                <w:rFonts w:ascii="Arial" w:eastAsia="Times New Roman" w:hAnsi="Arial" w:cs="Arial"/>
                <w:color w:val="881798"/>
                <w:sz w:val="24"/>
                <w:szCs w:val="24"/>
                <w:lang w:eastAsia="en-GB"/>
              </w:rPr>
              <w:t> </w:t>
            </w:r>
          </w:p>
        </w:tc>
      </w:tr>
      <w:tr w:rsidR="00275284" w:rsidRPr="00574E25" w14:paraId="60293803" w14:textId="77777777" w:rsidTr="00714191">
        <w:trPr>
          <w:trHeight w:val="60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F26CFB" w14:textId="77777777" w:rsidR="00275284" w:rsidRPr="00610CD1" w:rsidRDefault="00275284" w:rsidP="00610CD1">
            <w:pPr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10CD1">
              <w:rPr>
                <w:rFonts w:ascii="Arial" w:eastAsia="Times New Roman" w:hAnsi="Arial" w:cs="Arial"/>
                <w:b/>
                <w:bCs/>
                <w:color w:val="171717"/>
                <w:sz w:val="24"/>
                <w:szCs w:val="24"/>
                <w:lang w:eastAsia="en-GB"/>
              </w:rPr>
              <w:t>Patient Name:</w:t>
            </w:r>
            <w:r w:rsidRPr="00610CD1">
              <w:rPr>
                <w:rFonts w:ascii="Arial" w:eastAsia="Times New Roman" w:hAnsi="Arial" w:cs="Arial"/>
                <w:color w:val="0078D4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4B91E8" w14:textId="77777777" w:rsidR="00275284" w:rsidRPr="00574E25" w:rsidRDefault="00275284" w:rsidP="00677DA6">
            <w:pPr>
              <w:spacing w:after="0" w:line="240" w:lineRule="auto"/>
              <w:ind w:left="144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74E2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75284" w:rsidRPr="00574E25" w14:paraId="0F350781" w14:textId="77777777" w:rsidTr="001A702A">
        <w:trPr>
          <w:trHeight w:val="372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56B6EA" w14:textId="77777777" w:rsidR="00275284" w:rsidRPr="00610CD1" w:rsidRDefault="00275284" w:rsidP="00610CD1">
            <w:pPr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10CD1">
              <w:rPr>
                <w:rFonts w:ascii="Arial" w:eastAsia="Times New Roman" w:hAnsi="Arial" w:cs="Arial"/>
                <w:b/>
                <w:bCs/>
                <w:color w:val="171717"/>
                <w:sz w:val="24"/>
                <w:szCs w:val="24"/>
                <w:lang w:eastAsia="en-GB"/>
              </w:rPr>
              <w:t>Date of Birth:</w:t>
            </w:r>
            <w:r w:rsidRPr="00610CD1">
              <w:rPr>
                <w:rFonts w:ascii="Arial" w:eastAsia="Times New Roman" w:hAnsi="Arial" w:cs="Arial"/>
                <w:color w:val="0078D4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B3F119" w14:textId="77777777" w:rsidR="00275284" w:rsidRPr="00574E25" w:rsidRDefault="00275284" w:rsidP="00677DA6">
            <w:pPr>
              <w:spacing w:after="0" w:line="240" w:lineRule="auto"/>
              <w:ind w:left="144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74E2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75284" w:rsidRPr="00574E25" w14:paraId="3E5426E3" w14:textId="77777777" w:rsidTr="001A702A">
        <w:trPr>
          <w:trHeight w:val="465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6D94EB" w14:textId="77777777" w:rsidR="00275284" w:rsidRPr="00610CD1" w:rsidRDefault="00275284" w:rsidP="00610CD1">
            <w:pPr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10CD1">
              <w:rPr>
                <w:rFonts w:ascii="Arial" w:eastAsia="Times New Roman" w:hAnsi="Arial" w:cs="Arial"/>
                <w:b/>
                <w:bCs/>
                <w:color w:val="171717"/>
                <w:sz w:val="24"/>
                <w:szCs w:val="24"/>
                <w:lang w:eastAsia="en-GB"/>
              </w:rPr>
              <w:t>NHS Number:</w:t>
            </w:r>
            <w:r w:rsidRPr="00610CD1">
              <w:rPr>
                <w:rFonts w:ascii="Arial" w:eastAsia="Times New Roman" w:hAnsi="Arial" w:cs="Arial"/>
                <w:color w:val="0078D4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F69F91" w14:textId="77777777" w:rsidR="00275284" w:rsidRPr="00574E25" w:rsidRDefault="00275284" w:rsidP="00677DA6">
            <w:pPr>
              <w:spacing w:after="0" w:line="240" w:lineRule="auto"/>
              <w:ind w:left="144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74E2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75284" w:rsidRPr="00574E25" w14:paraId="06C0ABBD" w14:textId="77777777" w:rsidTr="00714191">
        <w:trPr>
          <w:trHeight w:val="102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64B40F" w14:textId="77777777" w:rsidR="00275284" w:rsidRPr="00610CD1" w:rsidRDefault="00275284" w:rsidP="00610CD1">
            <w:pPr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10CD1">
              <w:rPr>
                <w:rFonts w:ascii="Arial" w:eastAsia="Times New Roman" w:hAnsi="Arial" w:cs="Arial"/>
                <w:b/>
                <w:bCs/>
                <w:color w:val="171717"/>
                <w:sz w:val="24"/>
                <w:szCs w:val="24"/>
                <w:lang w:eastAsia="en-GB"/>
              </w:rPr>
              <w:t>Address:</w:t>
            </w:r>
            <w:r w:rsidRPr="00610CD1">
              <w:rPr>
                <w:rFonts w:ascii="Arial" w:eastAsia="Times New Roman" w:hAnsi="Arial" w:cs="Arial"/>
                <w:color w:val="0078D4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5C80A9" w14:textId="77777777" w:rsidR="00275284" w:rsidRPr="00574E25" w:rsidRDefault="00275284" w:rsidP="00677DA6">
            <w:pPr>
              <w:spacing w:after="0" w:line="240" w:lineRule="auto"/>
              <w:ind w:left="144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74E2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75284" w:rsidRPr="00574E25" w14:paraId="55C539B7" w14:textId="77777777" w:rsidTr="001A702A">
        <w:trPr>
          <w:trHeight w:val="516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892B0F" w14:textId="77777777" w:rsidR="00275284" w:rsidRPr="00610CD1" w:rsidRDefault="00275284" w:rsidP="00610CD1">
            <w:pPr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10CD1">
              <w:rPr>
                <w:rFonts w:ascii="Arial" w:eastAsia="Times New Roman" w:hAnsi="Arial" w:cs="Arial"/>
                <w:b/>
                <w:bCs/>
                <w:color w:val="171717"/>
                <w:sz w:val="24"/>
                <w:szCs w:val="24"/>
                <w:lang w:eastAsia="en-GB"/>
              </w:rPr>
              <w:t>Postcode:</w:t>
            </w:r>
            <w:r w:rsidRPr="00610CD1">
              <w:rPr>
                <w:rFonts w:ascii="Arial" w:eastAsia="Times New Roman" w:hAnsi="Arial" w:cs="Arial"/>
                <w:color w:val="0078D4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45972C" w14:textId="77777777" w:rsidR="00275284" w:rsidRPr="00574E25" w:rsidRDefault="00275284" w:rsidP="00677DA6">
            <w:pPr>
              <w:spacing w:after="0" w:line="240" w:lineRule="auto"/>
              <w:ind w:left="144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74E2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75284" w:rsidRPr="00574E25" w14:paraId="13F1B005" w14:textId="77777777" w:rsidTr="001A702A">
        <w:trPr>
          <w:trHeight w:val="407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440D4E" w14:textId="77777777" w:rsidR="00275284" w:rsidRPr="00610CD1" w:rsidRDefault="00275284" w:rsidP="00610CD1">
            <w:pPr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10CD1">
              <w:rPr>
                <w:rFonts w:ascii="Arial" w:eastAsia="Times New Roman" w:hAnsi="Arial" w:cs="Arial"/>
                <w:b/>
                <w:bCs/>
                <w:color w:val="171717"/>
                <w:sz w:val="24"/>
                <w:szCs w:val="24"/>
                <w:lang w:eastAsia="en-GB"/>
              </w:rPr>
              <w:t>Telephone Number:</w:t>
            </w:r>
            <w:r w:rsidRPr="00610CD1">
              <w:rPr>
                <w:rFonts w:ascii="Arial" w:eastAsia="Times New Roman" w:hAnsi="Arial" w:cs="Arial"/>
                <w:color w:val="0078D4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BF2B6C" w14:textId="77777777" w:rsidR="00275284" w:rsidRPr="00574E25" w:rsidRDefault="00275284" w:rsidP="00677DA6">
            <w:pPr>
              <w:spacing w:after="0" w:line="240" w:lineRule="auto"/>
              <w:ind w:left="144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74E2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75284" w:rsidRPr="00574E25" w14:paraId="3CBCFB5B" w14:textId="77777777" w:rsidTr="001A702A">
        <w:trPr>
          <w:trHeight w:val="84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FA64F1" w14:textId="77777777" w:rsidR="00275284" w:rsidRPr="00610CD1" w:rsidRDefault="00275284" w:rsidP="00610CD1">
            <w:pPr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10CD1">
              <w:rPr>
                <w:rFonts w:ascii="Arial" w:eastAsia="Times New Roman" w:hAnsi="Arial" w:cs="Arial"/>
                <w:b/>
                <w:bCs/>
                <w:color w:val="171717"/>
                <w:sz w:val="24"/>
                <w:szCs w:val="24"/>
                <w:lang w:eastAsia="en-GB"/>
              </w:rPr>
              <w:t>GP Practice and Address:</w:t>
            </w:r>
            <w:r w:rsidRPr="00610CD1">
              <w:rPr>
                <w:rFonts w:ascii="Arial" w:eastAsia="Times New Roman" w:hAnsi="Arial" w:cs="Arial"/>
                <w:color w:val="0078D4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FF4312" w14:textId="77777777" w:rsidR="00275284" w:rsidRPr="00574E25" w:rsidRDefault="00275284" w:rsidP="00677DA6">
            <w:pPr>
              <w:spacing w:after="0" w:line="240" w:lineRule="auto"/>
              <w:ind w:left="144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74E2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75284" w:rsidRPr="00574E25" w14:paraId="2BD8B562" w14:textId="77777777" w:rsidTr="001A702A">
        <w:trPr>
          <w:trHeight w:val="681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03A887" w14:textId="77777777" w:rsidR="00275284" w:rsidRPr="00610CD1" w:rsidRDefault="00275284" w:rsidP="00610CD1">
            <w:pPr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10CD1">
              <w:rPr>
                <w:rFonts w:ascii="Arial" w:eastAsia="Times New Roman" w:hAnsi="Arial" w:cs="Arial"/>
                <w:b/>
                <w:bCs/>
                <w:color w:val="171717"/>
                <w:sz w:val="24"/>
                <w:szCs w:val="24"/>
                <w:lang w:eastAsia="en-GB"/>
              </w:rPr>
              <w:t>Current Pharmacy/Dispensary:</w:t>
            </w:r>
            <w:r w:rsidRPr="00610CD1">
              <w:rPr>
                <w:rFonts w:ascii="Arial" w:eastAsia="Times New Roman" w:hAnsi="Arial" w:cs="Arial"/>
                <w:color w:val="0078D4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8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650E0B" w14:textId="77777777" w:rsidR="00275284" w:rsidRPr="00574E25" w:rsidRDefault="00275284" w:rsidP="00677DA6">
            <w:pPr>
              <w:spacing w:after="0" w:line="240" w:lineRule="auto"/>
              <w:ind w:left="144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74E2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</w:tc>
      </w:tr>
      <w:tr w:rsidR="00275284" w:rsidRPr="00574E25" w14:paraId="5A593E25" w14:textId="77777777" w:rsidTr="002744BF">
        <w:trPr>
          <w:trHeight w:val="137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B32DF8" w14:textId="77777777" w:rsidR="00275284" w:rsidRPr="00610CD1" w:rsidRDefault="00275284" w:rsidP="00610CD1">
            <w:pPr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10CD1">
              <w:rPr>
                <w:rFonts w:ascii="Arial" w:eastAsia="Times New Roman" w:hAnsi="Arial" w:cs="Arial"/>
                <w:b/>
                <w:bCs/>
                <w:color w:val="171717"/>
                <w:sz w:val="24"/>
                <w:szCs w:val="24"/>
                <w:lang w:eastAsia="en-GB"/>
              </w:rPr>
              <w:t xml:space="preserve">Lone Working Concerns </w:t>
            </w:r>
            <w:r w:rsidRPr="001A702A">
              <w:rPr>
                <w:rFonts w:ascii="Arial" w:eastAsia="Times New Roman" w:hAnsi="Arial" w:cs="Arial"/>
                <w:color w:val="171717"/>
                <w:sz w:val="24"/>
                <w:szCs w:val="24"/>
                <w:lang w:eastAsia="en-GB"/>
              </w:rPr>
              <w:t>(Please advise of issues that may put assessors at risk of harm or danger)</w:t>
            </w:r>
          </w:p>
        </w:tc>
        <w:tc>
          <w:tcPr>
            <w:tcW w:w="58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445B18" w14:textId="77777777" w:rsidR="00275284" w:rsidRDefault="00275284" w:rsidP="00677DA6">
            <w:pPr>
              <w:spacing w:after="0" w:line="240" w:lineRule="auto"/>
              <w:ind w:left="144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74E25">
              <w:rPr>
                <w:rFonts w:ascii="Arial" w:eastAsia="Times New Roman" w:hAnsi="Arial" w:cs="Arial"/>
                <w:color w:val="000000"/>
                <w:lang w:eastAsia="en-GB"/>
              </w:rPr>
              <w:t> </w:t>
            </w:r>
          </w:p>
          <w:p w14:paraId="7BF753DD" w14:textId="2C90561D" w:rsidR="001A702A" w:rsidRPr="00574E25" w:rsidRDefault="001A702A" w:rsidP="00677DA6">
            <w:pPr>
              <w:spacing w:after="0" w:line="240" w:lineRule="auto"/>
              <w:ind w:left="144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1A702A" w:rsidRPr="00574E25" w14:paraId="270C4474" w14:textId="77777777" w:rsidTr="002744BF">
        <w:trPr>
          <w:trHeight w:val="539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C573E3" w14:textId="5C8F7585" w:rsidR="001A702A" w:rsidRPr="00610CD1" w:rsidRDefault="001A702A" w:rsidP="00610CD1">
            <w:pPr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b/>
                <w:bCs/>
                <w:color w:val="171717"/>
                <w:sz w:val="24"/>
                <w:szCs w:val="24"/>
                <w:lang w:eastAsia="en-GB"/>
              </w:rPr>
            </w:pPr>
            <w:r w:rsidRPr="001A702A">
              <w:rPr>
                <w:rFonts w:ascii="Arial" w:eastAsia="Times New Roman" w:hAnsi="Arial" w:cs="Arial"/>
                <w:b/>
                <w:bCs/>
                <w:color w:val="171717"/>
                <w:sz w:val="24"/>
                <w:szCs w:val="24"/>
                <w:lang w:eastAsia="en-GB"/>
              </w:rPr>
              <w:t>Referrer name:</w:t>
            </w:r>
          </w:p>
        </w:tc>
        <w:tc>
          <w:tcPr>
            <w:tcW w:w="58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FBC046" w14:textId="069C5D77" w:rsidR="001A702A" w:rsidRPr="00574E25" w:rsidRDefault="001A702A" w:rsidP="00677DA6">
            <w:pPr>
              <w:spacing w:after="0" w:line="240" w:lineRule="auto"/>
              <w:ind w:left="144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A702A">
              <w:rPr>
                <w:rFonts w:ascii="Arial" w:eastAsia="Times New Roman" w:hAnsi="Arial" w:cs="Arial"/>
                <w:color w:val="000000"/>
                <w:lang w:eastAsia="en-GB"/>
              </w:rPr>
              <w:t>  </w:t>
            </w:r>
          </w:p>
        </w:tc>
      </w:tr>
      <w:tr w:rsidR="001A702A" w:rsidRPr="002C5E33" w14:paraId="4A4BBAD4" w14:textId="77777777" w:rsidTr="001A702A">
        <w:trPr>
          <w:trHeight w:val="411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164973" w14:textId="01EE9DA7" w:rsidR="001A702A" w:rsidRPr="001A702A" w:rsidRDefault="001A702A" w:rsidP="001A702A">
            <w:pPr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b/>
                <w:bCs/>
                <w:color w:val="171717"/>
                <w:sz w:val="24"/>
                <w:szCs w:val="24"/>
                <w:lang w:eastAsia="en-GB"/>
              </w:rPr>
            </w:pPr>
            <w:r w:rsidRPr="001A702A">
              <w:rPr>
                <w:rFonts w:ascii="Arial" w:eastAsia="Times New Roman" w:hAnsi="Arial" w:cs="Arial"/>
                <w:b/>
                <w:bCs/>
                <w:color w:val="171717"/>
                <w:sz w:val="24"/>
                <w:szCs w:val="24"/>
                <w:lang w:eastAsia="en-GB"/>
              </w:rPr>
              <w:t>Referrer position/occupation:</w:t>
            </w:r>
          </w:p>
        </w:tc>
        <w:tc>
          <w:tcPr>
            <w:tcW w:w="58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0CBA15" w14:textId="649F1D5A" w:rsidR="001A702A" w:rsidRPr="001A702A" w:rsidRDefault="001A702A" w:rsidP="00677DA6">
            <w:pPr>
              <w:spacing w:after="0" w:line="240" w:lineRule="auto"/>
              <w:ind w:left="144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A702A">
              <w:rPr>
                <w:rFonts w:ascii="Arial" w:eastAsia="Times New Roman" w:hAnsi="Arial" w:cs="Arial"/>
                <w:color w:val="000000"/>
                <w:lang w:eastAsia="en-GB"/>
              </w:rPr>
              <w:t>  </w:t>
            </w:r>
          </w:p>
        </w:tc>
      </w:tr>
      <w:tr w:rsidR="001A702A" w:rsidRPr="002C5E33" w14:paraId="64082CC2" w14:textId="77777777" w:rsidTr="001A702A">
        <w:trPr>
          <w:trHeight w:val="829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4B32F4" w14:textId="7CB88F4E" w:rsidR="001A702A" w:rsidRPr="001A702A" w:rsidRDefault="001A702A" w:rsidP="001A702A">
            <w:pPr>
              <w:spacing w:after="0" w:line="240" w:lineRule="auto"/>
              <w:ind w:left="284"/>
              <w:textAlignment w:val="baseline"/>
              <w:rPr>
                <w:rFonts w:ascii="Arial" w:eastAsia="Times New Roman" w:hAnsi="Arial" w:cs="Arial"/>
                <w:b/>
                <w:bCs/>
                <w:color w:val="171717"/>
                <w:sz w:val="24"/>
                <w:szCs w:val="24"/>
                <w:lang w:eastAsia="en-GB"/>
              </w:rPr>
            </w:pPr>
            <w:r w:rsidRPr="001A702A">
              <w:rPr>
                <w:rFonts w:ascii="Arial" w:eastAsia="Times New Roman" w:hAnsi="Arial" w:cs="Arial"/>
                <w:b/>
                <w:bCs/>
                <w:color w:val="171717"/>
                <w:sz w:val="24"/>
                <w:szCs w:val="24"/>
                <w:lang w:eastAsia="en-GB"/>
              </w:rPr>
              <w:t>Referrer contact telephone number / email address:</w:t>
            </w:r>
          </w:p>
        </w:tc>
        <w:tc>
          <w:tcPr>
            <w:tcW w:w="581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EE8F9D" w14:textId="79D1F830" w:rsidR="001A702A" w:rsidRPr="001A702A" w:rsidRDefault="001A702A" w:rsidP="00677DA6">
            <w:pPr>
              <w:spacing w:after="0" w:line="240" w:lineRule="auto"/>
              <w:ind w:left="144"/>
              <w:textAlignment w:val="baseline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A702A">
              <w:rPr>
                <w:rFonts w:ascii="Arial" w:eastAsia="Times New Roman" w:hAnsi="Arial" w:cs="Arial"/>
                <w:color w:val="000000"/>
                <w:lang w:eastAsia="en-GB"/>
              </w:rPr>
              <w:t>  </w:t>
            </w:r>
          </w:p>
        </w:tc>
      </w:tr>
      <w:tr w:rsidR="00275284" w:rsidRPr="00574E25" w14:paraId="1D9B6A20" w14:textId="77777777" w:rsidTr="00714191">
        <w:trPr>
          <w:trHeight w:val="765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07B4482D" w14:textId="71636F35" w:rsidR="002C5E33" w:rsidRPr="002C5E33" w:rsidRDefault="00275284" w:rsidP="00B0138E">
            <w:pPr>
              <w:shd w:val="clear" w:color="auto" w:fill="E7E6E6" w:themeFill="background2"/>
              <w:spacing w:after="0" w:line="240" w:lineRule="auto"/>
              <w:ind w:left="279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574E25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 </w:t>
            </w:r>
            <w:r w:rsidRPr="002C5E3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  <w:p w14:paraId="6766154C" w14:textId="25E046D3" w:rsidR="00275284" w:rsidRPr="002C5E33" w:rsidRDefault="00275284" w:rsidP="00B0138E">
            <w:pPr>
              <w:shd w:val="clear" w:color="auto" w:fill="E7E6E6" w:themeFill="background2"/>
              <w:spacing w:after="0" w:line="240" w:lineRule="auto"/>
              <w:ind w:left="279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2C5E3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P</w:t>
            </w:r>
            <w:r w:rsidR="002C5E33" w:rsidRPr="002C5E3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atient Consent</w:t>
            </w:r>
            <w:r w:rsidRPr="002C5E33">
              <w:rPr>
                <w:rFonts w:ascii="Arial" w:eastAsia="Times New Roman" w:hAnsi="Arial" w:cs="Arial"/>
                <w:color w:val="881798"/>
                <w:sz w:val="28"/>
                <w:szCs w:val="28"/>
                <w:lang w:eastAsia="en-GB"/>
              </w:rPr>
              <w:t> </w:t>
            </w:r>
          </w:p>
          <w:p w14:paraId="3243DEFD" w14:textId="77777777" w:rsidR="002C5E33" w:rsidRPr="002C5E33" w:rsidRDefault="002C5E33" w:rsidP="00B0138E">
            <w:pPr>
              <w:shd w:val="clear" w:color="auto" w:fill="E7E6E6" w:themeFill="background2"/>
              <w:spacing w:after="0" w:line="240" w:lineRule="auto"/>
              <w:ind w:left="279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GB"/>
              </w:rPr>
            </w:pPr>
          </w:p>
          <w:p w14:paraId="524BE138" w14:textId="7925FA60" w:rsidR="00275284" w:rsidRPr="002C5E33" w:rsidRDefault="00275284" w:rsidP="00B0138E">
            <w:pPr>
              <w:shd w:val="clear" w:color="auto" w:fill="E7E6E6" w:themeFill="background2"/>
              <w:spacing w:after="0" w:line="240" w:lineRule="auto"/>
              <w:ind w:left="27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5E3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This section must be completed. </w:t>
            </w:r>
            <w:r w:rsidR="002C5E33" w:rsidRPr="002C5E3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2C5E3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If it is incomplete, the referral will be rejected and sent back to the referrer.</w:t>
            </w:r>
            <w:r w:rsidRPr="002C5E33">
              <w:rPr>
                <w:rFonts w:ascii="Arial" w:eastAsia="Times New Roman" w:hAnsi="Arial" w:cs="Arial"/>
                <w:color w:val="0078D4"/>
                <w:sz w:val="24"/>
                <w:szCs w:val="24"/>
                <w:lang w:eastAsia="en-GB"/>
              </w:rPr>
              <w:t> </w:t>
            </w:r>
          </w:p>
          <w:p w14:paraId="440C0EAA" w14:textId="77777777" w:rsidR="00275284" w:rsidRPr="004C3A3D" w:rsidRDefault="00275284" w:rsidP="00B0138E">
            <w:pPr>
              <w:shd w:val="clear" w:color="auto" w:fill="E7E6E6" w:themeFill="background2"/>
              <w:spacing w:after="0" w:line="240" w:lineRule="auto"/>
              <w:ind w:left="279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  <w:r w:rsidRPr="004C3A3D">
              <w:rPr>
                <w:rFonts w:ascii="Arial" w:eastAsia="Times New Roman" w:hAnsi="Arial" w:cs="Arial"/>
                <w:color w:val="0078D4"/>
                <w:sz w:val="12"/>
                <w:szCs w:val="12"/>
                <w:lang w:eastAsia="en-GB"/>
              </w:rPr>
              <w:t> </w:t>
            </w:r>
          </w:p>
        </w:tc>
      </w:tr>
      <w:tr w:rsidR="00275284" w:rsidRPr="00574E25" w14:paraId="1BE4503D" w14:textId="77777777" w:rsidTr="00714191">
        <w:trPr>
          <w:trHeight w:val="1499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ACE655" w14:textId="77777777" w:rsidR="002C5E33" w:rsidRPr="002C5E33" w:rsidRDefault="002C5E33" w:rsidP="00B0138E">
            <w:pPr>
              <w:spacing w:after="0" w:line="240" w:lineRule="auto"/>
              <w:ind w:left="279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GB"/>
              </w:rPr>
            </w:pPr>
          </w:p>
          <w:p w14:paraId="56A443F9" w14:textId="0F7F5357" w:rsidR="002C5E33" w:rsidRDefault="00275284" w:rsidP="00B0138E">
            <w:pPr>
              <w:spacing w:after="0" w:line="240" w:lineRule="auto"/>
              <w:ind w:left="27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5E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 agree that a referral can be made to my medication supplier to assist me with my medication.  I agree that my relevant medical information can be shared with:</w:t>
            </w:r>
            <w:r w:rsidRPr="002C5E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3CCEFF92" w14:textId="2F4D9CCC" w:rsidR="002C5E33" w:rsidRPr="002C5E33" w:rsidRDefault="00275284" w:rsidP="004C3A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4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5E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My GP (doctor) to help them provide care for </w:t>
            </w:r>
            <w:r w:rsidR="00C75E35" w:rsidRPr="002C5E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me.</w:t>
            </w:r>
            <w:r w:rsidRPr="002C5E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67B33DFF" w14:textId="3CCFBB29" w:rsidR="002C5E33" w:rsidRPr="002C5E33" w:rsidRDefault="00275284" w:rsidP="004C3A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4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5E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My pharmacy or surgery </w:t>
            </w:r>
            <w:r w:rsidR="00C75E35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that</w:t>
            </w:r>
            <w:r w:rsidRPr="002C5E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provides my </w:t>
            </w:r>
            <w:r w:rsidR="00C75E35" w:rsidRPr="002C5E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medication.</w:t>
            </w:r>
            <w:r w:rsidRPr="002C5E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34E28B15" w14:textId="1FE30E52" w:rsidR="002C5E33" w:rsidRDefault="00275284" w:rsidP="004C3A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4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5E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Norfolk Medicines Support Service</w:t>
            </w:r>
            <w:r w:rsidR="00F46E54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  <w:p w14:paraId="6E430359" w14:textId="5E0D076B" w:rsidR="00275284" w:rsidRPr="002C5E33" w:rsidRDefault="00275284" w:rsidP="00B0138E">
            <w:pPr>
              <w:pStyle w:val="ListParagraph"/>
              <w:spacing w:after="0" w:line="240" w:lineRule="auto"/>
              <w:ind w:left="279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  <w:r w:rsidRPr="002C5E33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  <w:t> </w:t>
            </w:r>
          </w:p>
        </w:tc>
      </w:tr>
      <w:tr w:rsidR="00275284" w:rsidRPr="00574E25" w14:paraId="0192E800" w14:textId="77777777" w:rsidTr="00A96872">
        <w:trPr>
          <w:trHeight w:val="7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E70503" w14:textId="77777777" w:rsidR="00275284" w:rsidRPr="002C5E33" w:rsidRDefault="00275284" w:rsidP="00B0138E">
            <w:pPr>
              <w:spacing w:after="0" w:line="240" w:lineRule="auto"/>
              <w:ind w:left="279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5E33">
              <w:rPr>
                <w:rFonts w:ascii="Arial" w:eastAsia="Times New Roman" w:hAnsi="Arial" w:cs="Arial"/>
                <w:b/>
                <w:bCs/>
                <w:color w:val="171717"/>
                <w:sz w:val="24"/>
                <w:szCs w:val="24"/>
                <w:lang w:eastAsia="en-GB"/>
              </w:rPr>
              <w:t>Patient signature:</w:t>
            </w:r>
            <w:r w:rsidRPr="002C5E33">
              <w:rPr>
                <w:rFonts w:ascii="Arial" w:eastAsia="Times New Roman" w:hAnsi="Arial" w:cs="Arial"/>
                <w:color w:val="171717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7F731" w14:textId="77777777" w:rsidR="00275284" w:rsidRPr="002C5E33" w:rsidRDefault="00275284" w:rsidP="00677DA6">
            <w:pPr>
              <w:spacing w:after="0" w:line="240" w:lineRule="auto"/>
              <w:ind w:left="28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5E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  </w:t>
            </w:r>
          </w:p>
        </w:tc>
      </w:tr>
      <w:tr w:rsidR="00275284" w:rsidRPr="00574E25" w14:paraId="33C6DFAB" w14:textId="77777777" w:rsidTr="00A96872">
        <w:trPr>
          <w:trHeight w:val="7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DAE944" w14:textId="77777777" w:rsidR="00275284" w:rsidRPr="002C5E33" w:rsidRDefault="00275284" w:rsidP="00B0138E">
            <w:pPr>
              <w:spacing w:after="0" w:line="240" w:lineRule="auto"/>
              <w:ind w:left="279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5E33">
              <w:rPr>
                <w:rFonts w:ascii="Arial" w:eastAsia="Times New Roman" w:hAnsi="Arial" w:cs="Arial"/>
                <w:b/>
                <w:bCs/>
                <w:color w:val="171717"/>
                <w:sz w:val="24"/>
                <w:szCs w:val="24"/>
                <w:lang w:eastAsia="en-GB"/>
              </w:rPr>
              <w:t>Date:</w:t>
            </w:r>
            <w:r w:rsidRPr="002C5E33">
              <w:rPr>
                <w:rFonts w:ascii="Arial" w:eastAsia="Times New Roman" w:hAnsi="Arial" w:cs="Arial"/>
                <w:color w:val="171717"/>
                <w:sz w:val="24"/>
                <w:szCs w:val="24"/>
                <w:lang w:eastAsia="en-GB"/>
              </w:rPr>
              <w:t> </w:t>
            </w:r>
          </w:p>
          <w:p w14:paraId="1833C86C" w14:textId="77777777" w:rsidR="00275284" w:rsidRPr="002C5E33" w:rsidRDefault="00275284" w:rsidP="00B0138E">
            <w:pPr>
              <w:spacing w:after="0" w:line="240" w:lineRule="auto"/>
              <w:ind w:left="279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5E33">
              <w:rPr>
                <w:rFonts w:ascii="Arial" w:eastAsia="Times New Roman" w:hAnsi="Arial" w:cs="Arial"/>
                <w:color w:val="D13438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9C99D9" w14:textId="77777777" w:rsidR="00275284" w:rsidRPr="002C5E33" w:rsidRDefault="00275284" w:rsidP="00677DA6">
            <w:pPr>
              <w:spacing w:after="0" w:line="240" w:lineRule="auto"/>
              <w:ind w:left="283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5E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  </w:t>
            </w:r>
          </w:p>
        </w:tc>
      </w:tr>
      <w:tr w:rsidR="00275284" w:rsidRPr="00574E25" w14:paraId="0C4AE701" w14:textId="77777777" w:rsidTr="00714191">
        <w:trPr>
          <w:trHeight w:val="675"/>
        </w:trPr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hideMark/>
          </w:tcPr>
          <w:p w14:paraId="54A271FF" w14:textId="77777777" w:rsidR="00B0138E" w:rsidRPr="00B0138E" w:rsidRDefault="00B0138E" w:rsidP="00B0138E">
            <w:pPr>
              <w:shd w:val="clear" w:color="auto" w:fill="E7E6E6" w:themeFill="background2"/>
              <w:spacing w:after="0" w:line="240" w:lineRule="auto"/>
              <w:ind w:left="279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eastAsia="en-GB"/>
              </w:rPr>
            </w:pPr>
          </w:p>
          <w:p w14:paraId="3C388BB3" w14:textId="77777777" w:rsidR="00B0138E" w:rsidRPr="00B0138E" w:rsidRDefault="00275284" w:rsidP="00B0138E">
            <w:pPr>
              <w:shd w:val="clear" w:color="auto" w:fill="E7E6E6" w:themeFill="background2"/>
              <w:spacing w:after="0" w:line="240" w:lineRule="auto"/>
              <w:ind w:left="279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B0138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V</w:t>
            </w:r>
            <w:r w:rsidR="00B0138E" w:rsidRPr="00B0138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erbal Consent</w:t>
            </w:r>
          </w:p>
          <w:p w14:paraId="6F7F61AF" w14:textId="60543455" w:rsidR="00275284" w:rsidRPr="00B0138E" w:rsidRDefault="00275284" w:rsidP="00B0138E">
            <w:pPr>
              <w:shd w:val="clear" w:color="auto" w:fill="E7E6E6" w:themeFill="background2"/>
              <w:spacing w:after="0" w:line="240" w:lineRule="auto"/>
              <w:ind w:left="279"/>
              <w:jc w:val="center"/>
              <w:textAlignment w:val="baseline"/>
              <w:rPr>
                <w:rFonts w:ascii="Arial" w:eastAsia="Times New Roman" w:hAnsi="Arial" w:cs="Arial"/>
                <w:sz w:val="2"/>
                <w:szCs w:val="2"/>
                <w:lang w:eastAsia="en-GB"/>
              </w:rPr>
            </w:pPr>
            <w:r w:rsidRPr="00B0138E">
              <w:rPr>
                <w:rFonts w:ascii="Arial" w:eastAsia="Times New Roman" w:hAnsi="Arial" w:cs="Arial"/>
                <w:sz w:val="12"/>
                <w:szCs w:val="12"/>
                <w:lang w:eastAsia="en-GB"/>
              </w:rPr>
              <w:t> </w:t>
            </w:r>
          </w:p>
          <w:p w14:paraId="180B8AD0" w14:textId="3D648836" w:rsidR="00B0138E" w:rsidRPr="002C5E33" w:rsidRDefault="00B0138E" w:rsidP="00B0138E">
            <w:pPr>
              <w:shd w:val="clear" w:color="auto" w:fill="E7E6E6" w:themeFill="background2"/>
              <w:spacing w:after="0" w:line="240" w:lineRule="auto"/>
              <w:ind w:left="27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If the patient </w:t>
            </w:r>
            <w:r w:rsidRPr="00B0138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is unable to sign, we must have </w:t>
            </w:r>
            <w:r w:rsidR="00C75E3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</w:t>
            </w:r>
            <w:r w:rsidRPr="00B0138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signature of the person signing on their behalf and how the consent was granted, otherwise the referral may be declined.</w:t>
            </w:r>
          </w:p>
          <w:p w14:paraId="3D9AB7F9" w14:textId="77777777" w:rsidR="00275284" w:rsidRPr="00B0138E" w:rsidRDefault="00275284" w:rsidP="00B0138E">
            <w:pPr>
              <w:spacing w:after="0" w:line="240" w:lineRule="auto"/>
              <w:ind w:left="279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  <w:p w14:paraId="73909256" w14:textId="77777777" w:rsidR="00275284" w:rsidRPr="002C5E33" w:rsidRDefault="00275284" w:rsidP="00B0138E">
            <w:pPr>
              <w:spacing w:after="0" w:line="240" w:lineRule="auto"/>
              <w:ind w:left="27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275284" w:rsidRPr="00574E25" w14:paraId="63BE4DBE" w14:textId="77777777" w:rsidTr="00A96872">
        <w:trPr>
          <w:trHeight w:val="85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8CCB49" w14:textId="48028926" w:rsidR="00275284" w:rsidRPr="002C5E33" w:rsidRDefault="00275284" w:rsidP="00B0138E">
            <w:pPr>
              <w:spacing w:after="0" w:line="240" w:lineRule="auto"/>
              <w:ind w:left="279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5E33">
              <w:rPr>
                <w:rFonts w:ascii="Arial" w:eastAsia="Times New Roman" w:hAnsi="Arial" w:cs="Arial"/>
                <w:b/>
                <w:bCs/>
                <w:color w:val="171717"/>
                <w:sz w:val="24"/>
                <w:szCs w:val="24"/>
                <w:lang w:eastAsia="en-GB"/>
              </w:rPr>
              <w:t xml:space="preserve">Has verbal consent been given? </w:t>
            </w:r>
            <w:r w:rsidR="00B0138E">
              <w:rPr>
                <w:rFonts w:ascii="Arial" w:eastAsia="Times New Roman" w:hAnsi="Arial" w:cs="Arial"/>
                <w:b/>
                <w:bCs/>
                <w:color w:val="171717"/>
                <w:sz w:val="24"/>
                <w:szCs w:val="24"/>
                <w:lang w:eastAsia="en-GB"/>
              </w:rPr>
              <w:br/>
            </w:r>
            <w:r w:rsidR="00B0138E">
              <w:rPr>
                <w:rFonts w:ascii="Arial" w:eastAsia="Times New Roman" w:hAnsi="Arial" w:cs="Arial"/>
                <w:color w:val="171717"/>
                <w:sz w:val="24"/>
                <w:szCs w:val="24"/>
                <w:lang w:eastAsia="en-GB"/>
              </w:rPr>
              <w:t xml:space="preserve">Please </w:t>
            </w:r>
            <w:r w:rsidR="00074A69">
              <w:rPr>
                <w:rFonts w:ascii="Arial" w:eastAsia="Times New Roman" w:hAnsi="Arial" w:cs="Arial"/>
                <w:color w:val="171717"/>
                <w:sz w:val="24"/>
                <w:szCs w:val="24"/>
                <w:lang w:eastAsia="en-GB"/>
              </w:rPr>
              <w:t>delete/tick/highlight</w:t>
            </w:r>
            <w:r w:rsidRPr="00B0138E">
              <w:rPr>
                <w:rFonts w:ascii="Arial" w:eastAsia="Times New Roman" w:hAnsi="Arial" w:cs="Arial"/>
                <w:color w:val="171717"/>
                <w:sz w:val="24"/>
                <w:szCs w:val="24"/>
                <w:lang w:eastAsia="en-GB"/>
              </w:rPr>
              <w:t xml:space="preserve"> </w:t>
            </w:r>
            <w:r w:rsidR="00074A69">
              <w:rPr>
                <w:rFonts w:ascii="Arial" w:eastAsia="Times New Roman" w:hAnsi="Arial" w:cs="Arial"/>
                <w:color w:val="171717"/>
                <w:sz w:val="24"/>
                <w:szCs w:val="24"/>
                <w:lang w:eastAsia="en-GB"/>
              </w:rPr>
              <w:t xml:space="preserve">the </w:t>
            </w:r>
            <w:r w:rsidRPr="00B0138E">
              <w:rPr>
                <w:rFonts w:ascii="Arial" w:eastAsia="Times New Roman" w:hAnsi="Arial" w:cs="Arial"/>
                <w:color w:val="171717"/>
                <w:sz w:val="24"/>
                <w:szCs w:val="24"/>
                <w:lang w:eastAsia="en-GB"/>
              </w:rPr>
              <w:t>appropriate response.</w:t>
            </w:r>
            <w:r w:rsidRPr="002C5E33">
              <w:rPr>
                <w:rFonts w:ascii="Arial" w:eastAsia="Times New Roman" w:hAnsi="Arial" w:cs="Arial"/>
                <w:color w:val="D13438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5F72A8" w14:textId="77777777" w:rsidR="00275284" w:rsidRPr="002C5E33" w:rsidRDefault="00275284" w:rsidP="00B0138E">
            <w:pPr>
              <w:spacing w:after="0" w:line="240" w:lineRule="auto"/>
              <w:ind w:left="27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5E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YES</w:t>
            </w:r>
            <w:r w:rsidRPr="002C5E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BE6747" w14:textId="77777777" w:rsidR="00275284" w:rsidRPr="002C5E33" w:rsidRDefault="00275284" w:rsidP="00B0138E">
            <w:pPr>
              <w:spacing w:after="0" w:line="240" w:lineRule="auto"/>
              <w:ind w:left="279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5E3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NO</w:t>
            </w:r>
            <w:r w:rsidRPr="002C5E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8CFD3D" w14:textId="3D5C7C7B" w:rsidR="00275284" w:rsidRPr="002C5E33" w:rsidRDefault="00275284" w:rsidP="00B0138E">
            <w:pPr>
              <w:spacing w:after="0" w:line="240" w:lineRule="auto"/>
              <w:ind w:left="279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5E33">
              <w:rPr>
                <w:rFonts w:ascii="Arial" w:eastAsia="Times New Roman" w:hAnsi="Arial" w:cs="Arial"/>
                <w:b/>
                <w:bCs/>
                <w:color w:val="171717"/>
                <w:sz w:val="24"/>
                <w:szCs w:val="24"/>
                <w:lang w:eastAsia="en-GB"/>
              </w:rPr>
              <w:t xml:space="preserve">How was consent granted? </w:t>
            </w:r>
            <w:r w:rsidR="00B0138E">
              <w:rPr>
                <w:rFonts w:ascii="Arial" w:eastAsia="Times New Roman" w:hAnsi="Arial" w:cs="Arial"/>
                <w:b/>
                <w:bCs/>
                <w:color w:val="171717"/>
                <w:sz w:val="24"/>
                <w:szCs w:val="24"/>
                <w:lang w:eastAsia="en-GB"/>
              </w:rPr>
              <w:br/>
            </w:r>
            <w:r w:rsidRPr="00B0138E">
              <w:rPr>
                <w:rFonts w:ascii="Arial" w:eastAsia="Times New Roman" w:hAnsi="Arial" w:cs="Arial"/>
                <w:color w:val="171717"/>
                <w:sz w:val="24"/>
                <w:szCs w:val="24"/>
                <w:lang w:eastAsia="en-GB"/>
              </w:rPr>
              <w:t>E.g., via telephone,</w:t>
            </w:r>
            <w:r w:rsidR="00B0138E">
              <w:rPr>
                <w:rFonts w:ascii="Arial" w:eastAsia="Times New Roman" w:hAnsi="Arial" w:cs="Arial"/>
                <w:color w:val="171717"/>
                <w:sz w:val="24"/>
                <w:szCs w:val="24"/>
                <w:lang w:eastAsia="en-GB"/>
              </w:rPr>
              <w:t xml:space="preserve"> </w:t>
            </w:r>
            <w:r w:rsidRPr="00B0138E">
              <w:rPr>
                <w:rFonts w:ascii="Arial" w:eastAsia="Times New Roman" w:hAnsi="Arial" w:cs="Arial"/>
                <w:color w:val="171717"/>
                <w:sz w:val="24"/>
                <w:szCs w:val="24"/>
                <w:lang w:eastAsia="en-GB"/>
              </w:rPr>
              <w:t>face to face</w:t>
            </w:r>
            <w:r w:rsidRPr="002C5E33">
              <w:rPr>
                <w:rFonts w:ascii="Arial" w:eastAsia="Times New Roman" w:hAnsi="Arial" w:cs="Arial"/>
                <w:b/>
                <w:bCs/>
                <w:color w:val="171717"/>
                <w:sz w:val="24"/>
                <w:szCs w:val="24"/>
                <w:lang w:eastAsia="en-GB"/>
              </w:rPr>
              <w:t> </w:t>
            </w:r>
            <w:r w:rsidRPr="002C5E33">
              <w:rPr>
                <w:rFonts w:ascii="Arial" w:eastAsia="Times New Roman" w:hAnsi="Arial" w:cs="Arial"/>
                <w:color w:val="D13438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DBDD1C" w14:textId="77777777" w:rsidR="00275284" w:rsidRPr="002C5E33" w:rsidRDefault="00275284" w:rsidP="00677DA6">
            <w:pPr>
              <w:spacing w:after="0" w:line="240" w:lineRule="auto"/>
              <w:ind w:left="279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5E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  </w:t>
            </w:r>
          </w:p>
        </w:tc>
      </w:tr>
      <w:tr w:rsidR="00275284" w:rsidRPr="00574E25" w14:paraId="70DDD8FD" w14:textId="77777777" w:rsidTr="00A96872">
        <w:trPr>
          <w:trHeight w:val="99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B9524F" w14:textId="77777777" w:rsidR="00275284" w:rsidRPr="002C5E33" w:rsidRDefault="00275284" w:rsidP="00B0138E">
            <w:pPr>
              <w:spacing w:after="0" w:line="240" w:lineRule="auto"/>
              <w:ind w:left="279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5E33">
              <w:rPr>
                <w:rFonts w:ascii="Arial" w:eastAsia="Times New Roman" w:hAnsi="Arial" w:cs="Arial"/>
                <w:b/>
                <w:bCs/>
                <w:color w:val="171717"/>
                <w:sz w:val="24"/>
                <w:szCs w:val="24"/>
                <w:lang w:eastAsia="en-GB"/>
              </w:rPr>
              <w:t>Name of person signing on behalf of the patient: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763D5" w14:textId="77777777" w:rsidR="00275284" w:rsidRPr="002C5E33" w:rsidRDefault="00275284" w:rsidP="00677DA6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5E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  </w:t>
            </w:r>
          </w:p>
        </w:tc>
      </w:tr>
      <w:tr w:rsidR="00275284" w:rsidRPr="00574E25" w14:paraId="7A33B64B" w14:textId="77777777" w:rsidTr="00A96872">
        <w:trPr>
          <w:trHeight w:val="69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DA505C" w14:textId="3167B35B" w:rsidR="00275284" w:rsidRPr="002C5E33" w:rsidRDefault="00275284" w:rsidP="00B0138E">
            <w:pPr>
              <w:spacing w:after="0" w:line="240" w:lineRule="auto"/>
              <w:ind w:left="279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5E33">
              <w:rPr>
                <w:rFonts w:ascii="Arial" w:eastAsia="Times New Roman" w:hAnsi="Arial" w:cs="Arial"/>
                <w:b/>
                <w:bCs/>
                <w:color w:val="171717"/>
                <w:sz w:val="24"/>
                <w:szCs w:val="24"/>
                <w:lang w:eastAsia="en-GB"/>
              </w:rPr>
              <w:t xml:space="preserve">Contact Information: </w:t>
            </w:r>
            <w:r w:rsidRPr="00B0138E">
              <w:rPr>
                <w:rFonts w:ascii="Arial" w:eastAsia="Times New Roman" w:hAnsi="Arial" w:cs="Arial"/>
                <w:color w:val="171717"/>
                <w:sz w:val="24"/>
                <w:szCs w:val="24"/>
                <w:lang w:eastAsia="en-GB"/>
              </w:rPr>
              <w:t>(</w:t>
            </w:r>
            <w:r w:rsidR="00074A69">
              <w:rPr>
                <w:rFonts w:ascii="Arial" w:eastAsia="Times New Roman" w:hAnsi="Arial" w:cs="Arial"/>
                <w:color w:val="171717"/>
                <w:sz w:val="24"/>
                <w:szCs w:val="24"/>
                <w:lang w:eastAsia="en-GB"/>
              </w:rPr>
              <w:t>email/telephone</w:t>
            </w:r>
            <w:r w:rsidRPr="00B0138E">
              <w:rPr>
                <w:rFonts w:ascii="Arial" w:eastAsia="Times New Roman" w:hAnsi="Arial" w:cs="Arial"/>
                <w:color w:val="171717"/>
                <w:sz w:val="24"/>
                <w:szCs w:val="24"/>
                <w:lang w:eastAsia="en-GB"/>
              </w:rPr>
              <w:t>)</w:t>
            </w:r>
            <w:r w:rsidRPr="002C5E33">
              <w:rPr>
                <w:rFonts w:ascii="Arial" w:eastAsia="Times New Roman" w:hAnsi="Arial" w:cs="Arial"/>
                <w:color w:val="D13438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98303" w14:textId="77777777" w:rsidR="00275284" w:rsidRPr="002C5E33" w:rsidRDefault="00275284" w:rsidP="00677DA6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5E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75284" w:rsidRPr="00574E25" w14:paraId="6FE4B3A2" w14:textId="77777777" w:rsidTr="00A96872">
        <w:trPr>
          <w:trHeight w:val="51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E561E5" w14:textId="77777777" w:rsidR="00275284" w:rsidRPr="002C5E33" w:rsidRDefault="00275284" w:rsidP="00B0138E">
            <w:pPr>
              <w:spacing w:after="0" w:line="240" w:lineRule="auto"/>
              <w:ind w:left="279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5E33">
              <w:rPr>
                <w:rFonts w:ascii="Arial" w:eastAsia="Times New Roman" w:hAnsi="Arial" w:cs="Arial"/>
                <w:b/>
                <w:bCs/>
                <w:color w:val="171717"/>
                <w:sz w:val="24"/>
                <w:szCs w:val="24"/>
                <w:lang w:eastAsia="en-GB"/>
              </w:rPr>
              <w:t>Relationship to patient: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95166" w14:textId="77777777" w:rsidR="00275284" w:rsidRPr="002C5E33" w:rsidRDefault="00275284" w:rsidP="00677DA6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C5E3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  </w:t>
            </w:r>
          </w:p>
        </w:tc>
      </w:tr>
    </w:tbl>
    <w:p w14:paraId="7BFA6C7D" w14:textId="77777777" w:rsidR="00275284" w:rsidRPr="00574E25" w:rsidRDefault="00275284" w:rsidP="00275284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574E25">
        <w:rPr>
          <w:rFonts w:ascii="Arial" w:eastAsia="Times New Roman" w:hAnsi="Arial" w:cs="Arial"/>
          <w:color w:val="D13438"/>
          <w:sz w:val="28"/>
          <w:szCs w:val="28"/>
          <w:lang w:eastAsia="en-GB"/>
        </w:rPr>
        <w:t> </w:t>
      </w:r>
    </w:p>
    <w:p w14:paraId="5120DF43" w14:textId="77777777" w:rsidR="00275284" w:rsidRDefault="00275284" w:rsidP="00275284">
      <w:pPr>
        <w:spacing w:after="0" w:line="240" w:lineRule="auto"/>
        <w:textAlignment w:val="baseline"/>
        <w:rPr>
          <w:rFonts w:ascii="Arial" w:eastAsia="Times New Roman" w:hAnsi="Arial" w:cs="Arial"/>
          <w:color w:val="D13438"/>
          <w:sz w:val="28"/>
          <w:szCs w:val="28"/>
          <w:lang w:eastAsia="en-GB"/>
        </w:rPr>
      </w:pPr>
      <w:r w:rsidRPr="00574E25">
        <w:rPr>
          <w:rFonts w:ascii="Arial" w:eastAsia="Times New Roman" w:hAnsi="Arial" w:cs="Arial"/>
          <w:color w:val="D13438"/>
          <w:sz w:val="28"/>
          <w:szCs w:val="28"/>
          <w:lang w:eastAsia="en-GB"/>
        </w:rPr>
        <w:t> </w:t>
      </w:r>
    </w:p>
    <w:p w14:paraId="4B26B50C" w14:textId="77777777" w:rsidR="00451044" w:rsidRDefault="00451044" w:rsidP="00275284">
      <w:pPr>
        <w:spacing w:after="0" w:line="240" w:lineRule="auto"/>
        <w:textAlignment w:val="baseline"/>
        <w:rPr>
          <w:rFonts w:ascii="Arial" w:eastAsia="Times New Roman" w:hAnsi="Arial" w:cs="Arial"/>
          <w:color w:val="D13438"/>
          <w:sz w:val="28"/>
          <w:szCs w:val="28"/>
          <w:lang w:eastAsia="en-GB"/>
        </w:rPr>
      </w:pPr>
    </w:p>
    <w:p w14:paraId="3E5766F2" w14:textId="77777777" w:rsidR="00451044" w:rsidRDefault="00451044" w:rsidP="00275284">
      <w:pPr>
        <w:spacing w:after="0" w:line="240" w:lineRule="auto"/>
        <w:textAlignment w:val="baseline"/>
        <w:rPr>
          <w:rFonts w:ascii="Arial" w:eastAsia="Times New Roman" w:hAnsi="Arial" w:cs="Arial"/>
          <w:color w:val="D13438"/>
          <w:sz w:val="28"/>
          <w:szCs w:val="28"/>
          <w:lang w:eastAsia="en-GB"/>
        </w:rPr>
      </w:pPr>
    </w:p>
    <w:p w14:paraId="5A47B0C2" w14:textId="77777777" w:rsidR="00451044" w:rsidRDefault="00451044" w:rsidP="00275284">
      <w:pPr>
        <w:spacing w:after="0" w:line="240" w:lineRule="auto"/>
        <w:textAlignment w:val="baseline"/>
        <w:rPr>
          <w:rFonts w:ascii="Arial" w:eastAsia="Times New Roman" w:hAnsi="Arial" w:cs="Arial"/>
          <w:color w:val="D13438"/>
          <w:sz w:val="28"/>
          <w:szCs w:val="28"/>
          <w:lang w:eastAsia="en-GB"/>
        </w:rPr>
      </w:pPr>
    </w:p>
    <w:p w14:paraId="5192013A" w14:textId="77777777" w:rsidR="00451044" w:rsidRDefault="00451044" w:rsidP="00275284">
      <w:pPr>
        <w:spacing w:after="0" w:line="240" w:lineRule="auto"/>
        <w:textAlignment w:val="baseline"/>
        <w:rPr>
          <w:rFonts w:ascii="Arial" w:eastAsia="Times New Roman" w:hAnsi="Arial" w:cs="Arial"/>
          <w:color w:val="D13438"/>
          <w:sz w:val="28"/>
          <w:szCs w:val="28"/>
          <w:lang w:eastAsia="en-GB"/>
        </w:rPr>
      </w:pPr>
    </w:p>
    <w:p w14:paraId="3A6B80FB" w14:textId="77777777" w:rsidR="00451044" w:rsidRDefault="00451044" w:rsidP="00275284">
      <w:pPr>
        <w:spacing w:after="0" w:line="240" w:lineRule="auto"/>
        <w:textAlignment w:val="baseline"/>
        <w:rPr>
          <w:rFonts w:ascii="Arial" w:eastAsia="Times New Roman" w:hAnsi="Arial" w:cs="Arial"/>
          <w:color w:val="D13438"/>
          <w:sz w:val="28"/>
          <w:szCs w:val="28"/>
          <w:lang w:eastAsia="en-GB"/>
        </w:rPr>
      </w:pPr>
    </w:p>
    <w:p w14:paraId="345F2516" w14:textId="77777777" w:rsidR="00451044" w:rsidRPr="00574E25" w:rsidRDefault="00451044" w:rsidP="00275284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14:paraId="7521DDE3" w14:textId="77777777" w:rsidR="00275284" w:rsidRPr="00574E25" w:rsidRDefault="00275284" w:rsidP="00275284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574E25">
        <w:rPr>
          <w:rFonts w:ascii="Arial" w:eastAsia="Times New Roman" w:hAnsi="Arial" w:cs="Arial"/>
          <w:color w:val="D13438"/>
          <w:sz w:val="28"/>
          <w:szCs w:val="28"/>
          <w:lang w:eastAsia="en-GB"/>
        </w:rPr>
        <w:t> </w:t>
      </w:r>
    </w:p>
    <w:p w14:paraId="2F4A316C" w14:textId="77777777" w:rsidR="00275284" w:rsidRPr="00574E25" w:rsidRDefault="00275284" w:rsidP="00275284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574E25">
        <w:rPr>
          <w:rFonts w:ascii="Arial" w:eastAsia="Times New Roman" w:hAnsi="Arial" w:cs="Arial"/>
          <w:color w:val="D13438"/>
          <w:sz w:val="28"/>
          <w:szCs w:val="28"/>
          <w:lang w:eastAsia="en-GB"/>
        </w:rPr>
        <w:t> </w:t>
      </w:r>
    </w:p>
    <w:p w14:paraId="7272C5BD" w14:textId="77777777" w:rsidR="00275284" w:rsidRPr="00574E25" w:rsidRDefault="00275284" w:rsidP="00275284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tbl>
      <w:tblPr>
        <w:tblW w:w="973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6469"/>
      </w:tblGrid>
      <w:tr w:rsidR="00275284" w:rsidRPr="00714191" w14:paraId="422FCD72" w14:textId="77777777" w:rsidTr="002F6EFE">
        <w:trPr>
          <w:trHeight w:val="765"/>
        </w:trPr>
        <w:tc>
          <w:tcPr>
            <w:tcW w:w="9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6FAC93CA" w14:textId="77777777" w:rsidR="00714191" w:rsidRPr="00714191" w:rsidRDefault="00714191" w:rsidP="000E2F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eastAsia="en-GB"/>
              </w:rPr>
            </w:pPr>
          </w:p>
          <w:p w14:paraId="3818D3FA" w14:textId="57DC0C43" w:rsidR="00275284" w:rsidRPr="00714191" w:rsidRDefault="00275284" w:rsidP="000E2F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881798"/>
                <w:sz w:val="28"/>
                <w:szCs w:val="28"/>
                <w:lang w:eastAsia="en-GB"/>
              </w:rPr>
            </w:pPr>
            <w:r w:rsidRPr="0071419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I</w:t>
            </w:r>
            <w:r w:rsidR="00714191" w:rsidRPr="0071419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nformation to support the </w:t>
            </w:r>
            <w:r w:rsidR="00DE1528" w:rsidRPr="0071419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Referral.</w:t>
            </w:r>
            <w:r w:rsidRPr="00714191">
              <w:rPr>
                <w:rFonts w:ascii="Arial" w:eastAsia="Times New Roman" w:hAnsi="Arial" w:cs="Arial"/>
                <w:color w:val="881798"/>
                <w:sz w:val="28"/>
                <w:szCs w:val="28"/>
                <w:lang w:eastAsia="en-GB"/>
              </w:rPr>
              <w:t> </w:t>
            </w:r>
          </w:p>
          <w:p w14:paraId="656B100A" w14:textId="77777777" w:rsidR="00714191" w:rsidRPr="00714191" w:rsidRDefault="00714191" w:rsidP="000E2F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  <w:p w14:paraId="10594C0E" w14:textId="0E58DE95" w:rsidR="00275284" w:rsidRDefault="00275284" w:rsidP="000E2F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D13438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Please give as much detail as possible. </w:t>
            </w:r>
            <w:r w:rsidR="007141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="00E822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 lack</w:t>
            </w:r>
            <w:r w:rsidRPr="007141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information may result in the referral being declined.</w:t>
            </w:r>
            <w:r w:rsidRPr="00714191">
              <w:rPr>
                <w:rFonts w:ascii="Arial" w:eastAsia="Times New Roman" w:hAnsi="Arial" w:cs="Arial"/>
                <w:color w:val="D13438"/>
                <w:sz w:val="24"/>
                <w:szCs w:val="24"/>
                <w:lang w:eastAsia="en-GB"/>
              </w:rPr>
              <w:t> </w:t>
            </w:r>
          </w:p>
          <w:p w14:paraId="1C8CA540" w14:textId="77777777" w:rsidR="002F6EFE" w:rsidRPr="002F6EFE" w:rsidRDefault="002F6EFE" w:rsidP="000E2F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D13438"/>
                <w:sz w:val="12"/>
                <w:szCs w:val="12"/>
                <w:lang w:eastAsia="en-GB"/>
              </w:rPr>
            </w:pPr>
          </w:p>
          <w:p w14:paraId="2B890273" w14:textId="61AEF77C" w:rsidR="002F6EFE" w:rsidRPr="002F6EFE" w:rsidRDefault="002F6EFE" w:rsidP="000E2F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</w:tc>
      </w:tr>
      <w:tr w:rsidR="00275284" w:rsidRPr="00714191" w14:paraId="25276099" w14:textId="77777777" w:rsidTr="002F6EFE">
        <w:trPr>
          <w:trHeight w:val="2376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E955D2" w14:textId="77777777" w:rsidR="00275284" w:rsidRPr="00714191" w:rsidRDefault="00275284" w:rsidP="00714191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Please state the problems relating to medication management </w:t>
            </w:r>
          </w:p>
          <w:p w14:paraId="188E371A" w14:textId="77777777" w:rsidR="00275284" w:rsidRPr="002F6EFE" w:rsidRDefault="00275284" w:rsidP="00714191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GB"/>
              </w:rPr>
            </w:pPr>
          </w:p>
          <w:p w14:paraId="22E4A3CF" w14:textId="77777777" w:rsidR="00275284" w:rsidRPr="00714191" w:rsidRDefault="00275284" w:rsidP="00714191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i.e., memory loss or confusion, dexterity issues, physical or mental illness)</w:t>
            </w:r>
            <w:r w:rsidRPr="00714191">
              <w:rPr>
                <w:rFonts w:ascii="Arial" w:eastAsia="Times New Roman" w:hAnsi="Arial" w:cs="Arial"/>
                <w:color w:val="D13438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7E59DFE" w14:textId="77777777" w:rsidR="00275284" w:rsidRPr="00714191" w:rsidRDefault="00275284" w:rsidP="00677DA6">
            <w:pPr>
              <w:spacing w:after="0" w:line="240" w:lineRule="auto"/>
              <w:ind w:left="1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4EEAEA32" w14:textId="77777777" w:rsidR="00275284" w:rsidRPr="00714191" w:rsidRDefault="00275284" w:rsidP="00677DA6">
            <w:pPr>
              <w:spacing w:after="0" w:line="240" w:lineRule="auto"/>
              <w:ind w:left="1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  </w:t>
            </w:r>
          </w:p>
        </w:tc>
      </w:tr>
      <w:tr w:rsidR="00275284" w:rsidRPr="00714191" w14:paraId="6A9818DB" w14:textId="77777777" w:rsidTr="002F6EFE">
        <w:trPr>
          <w:trHeight w:val="182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651D4" w14:textId="77777777" w:rsidR="002F6EFE" w:rsidRDefault="00275284" w:rsidP="00714191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Has the patient recently attended hospital? </w:t>
            </w:r>
          </w:p>
          <w:p w14:paraId="72B19EA7" w14:textId="05687AA9" w:rsidR="00275284" w:rsidRPr="002F6EFE" w:rsidRDefault="002F6EFE" w:rsidP="00714191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F6EFE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GB"/>
              </w:rPr>
              <w:br/>
            </w:r>
            <w:r w:rsidR="00275284" w:rsidRPr="002F6EF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If yes, please give details.</w:t>
            </w:r>
          </w:p>
          <w:p w14:paraId="23205B0A" w14:textId="77777777" w:rsidR="00275284" w:rsidRPr="00714191" w:rsidRDefault="00275284" w:rsidP="00714191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F6EF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(Please do not include routine appointments)</w:t>
            </w:r>
            <w:r w:rsidRPr="007141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469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B51578A" w14:textId="79D818E2" w:rsidR="00275284" w:rsidRPr="00714191" w:rsidRDefault="00275284" w:rsidP="00677DA6">
            <w:pPr>
              <w:spacing w:after="0" w:line="240" w:lineRule="auto"/>
              <w:ind w:left="1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  </w:t>
            </w:r>
          </w:p>
        </w:tc>
      </w:tr>
      <w:tr w:rsidR="00275284" w:rsidRPr="00714191" w14:paraId="1633E928" w14:textId="77777777" w:rsidTr="00A96872">
        <w:trPr>
          <w:trHeight w:val="2320"/>
        </w:trPr>
        <w:tc>
          <w:tcPr>
            <w:tcW w:w="3261" w:type="dxa"/>
            <w:tcBorders>
              <w:top w:val="single" w:sz="6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6D96" w14:textId="77777777" w:rsidR="00275284" w:rsidRPr="00714191" w:rsidRDefault="00275284" w:rsidP="00714191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What has been tried to aid the patient so far? </w:t>
            </w:r>
          </w:p>
          <w:p w14:paraId="26BF0024" w14:textId="77777777" w:rsidR="00275284" w:rsidRPr="002F6EFE" w:rsidRDefault="00275284" w:rsidP="00714191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GB"/>
              </w:rPr>
            </w:pPr>
          </w:p>
          <w:p w14:paraId="08752718" w14:textId="189411C5" w:rsidR="00275284" w:rsidRPr="002F6EFE" w:rsidRDefault="00275284" w:rsidP="00714191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F6EF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</w:t>
            </w:r>
            <w:r w:rsidR="00C75E35" w:rsidRPr="002F6EF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i.e.,</w:t>
            </w:r>
            <w:r w:rsidRPr="002F6EF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changing to weekly prescriptions, family/friends preparing </w:t>
            </w:r>
            <w:r w:rsidR="00E822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store-bought</w:t>
            </w:r>
            <w:r w:rsidRPr="002F6EF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weekly trays, social services</w:t>
            </w:r>
            <w:r w:rsidR="00E822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Pr="002F6EF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etc)</w:t>
            </w:r>
            <w:r w:rsidRPr="002F6EFE">
              <w:rPr>
                <w:rFonts w:ascii="Arial" w:eastAsia="Times New Roman" w:hAnsi="Arial" w:cs="Arial"/>
                <w:color w:val="D13438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46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69782C" w14:textId="77777777" w:rsidR="00275284" w:rsidRPr="00714191" w:rsidRDefault="00275284" w:rsidP="00677DA6">
            <w:pPr>
              <w:spacing w:after="0" w:line="240" w:lineRule="auto"/>
              <w:ind w:left="1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  </w:t>
            </w:r>
          </w:p>
        </w:tc>
      </w:tr>
      <w:tr w:rsidR="00275284" w:rsidRPr="00714191" w14:paraId="15000E24" w14:textId="77777777" w:rsidTr="00A96872">
        <w:trPr>
          <w:trHeight w:val="2685"/>
        </w:trPr>
        <w:tc>
          <w:tcPr>
            <w:tcW w:w="3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153D" w14:textId="77777777" w:rsidR="002F6EFE" w:rsidRPr="002F6EFE" w:rsidRDefault="002F6EFE" w:rsidP="00714191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GB"/>
              </w:rPr>
            </w:pPr>
          </w:p>
          <w:p w14:paraId="60846DB5" w14:textId="02EE00D8" w:rsidR="00275284" w:rsidRPr="00714191" w:rsidRDefault="00275284" w:rsidP="00714191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Has the pharmacy/dispensary attempted to intervene or provide any form of assistance? </w:t>
            </w:r>
          </w:p>
          <w:p w14:paraId="5371B236" w14:textId="77777777" w:rsidR="00275284" w:rsidRPr="002F6EFE" w:rsidRDefault="00275284" w:rsidP="00714191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GB"/>
              </w:rPr>
            </w:pPr>
          </w:p>
          <w:p w14:paraId="42654C54" w14:textId="62AB84EA" w:rsidR="00275284" w:rsidRDefault="00275284" w:rsidP="00714191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color w:val="D13438"/>
                <w:sz w:val="24"/>
                <w:szCs w:val="24"/>
                <w:lang w:eastAsia="en-GB"/>
              </w:rPr>
            </w:pPr>
            <w:r w:rsidRPr="002F6EF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(Medication Use Review, Medication reminder charts</w:t>
            </w:r>
            <w:r w:rsidR="00E8227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Pr="002F6EF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etc)</w:t>
            </w:r>
            <w:r w:rsidRPr="002F6EFE">
              <w:rPr>
                <w:rFonts w:ascii="Arial" w:eastAsia="Times New Roman" w:hAnsi="Arial" w:cs="Arial"/>
                <w:color w:val="D13438"/>
                <w:sz w:val="24"/>
                <w:szCs w:val="24"/>
                <w:lang w:eastAsia="en-GB"/>
              </w:rPr>
              <w:t> </w:t>
            </w:r>
          </w:p>
          <w:p w14:paraId="4BCEAC51" w14:textId="34BC99CE" w:rsidR="002F6EFE" w:rsidRPr="002F6EFE" w:rsidRDefault="002F6EFE" w:rsidP="00714191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2B56C14" w14:textId="77777777" w:rsidR="00275284" w:rsidRPr="00714191" w:rsidRDefault="00275284" w:rsidP="00677DA6">
            <w:pPr>
              <w:spacing w:after="0" w:line="240" w:lineRule="auto"/>
              <w:ind w:left="1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  </w:t>
            </w:r>
          </w:p>
        </w:tc>
      </w:tr>
      <w:tr w:rsidR="00275284" w:rsidRPr="00714191" w14:paraId="46329A45" w14:textId="77777777" w:rsidTr="002F6EFE">
        <w:trPr>
          <w:trHeight w:val="1827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C59827" w14:textId="77777777" w:rsidR="002F6EFE" w:rsidRPr="002F6EFE" w:rsidRDefault="002F6EFE" w:rsidP="00714191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GB"/>
              </w:rPr>
            </w:pPr>
          </w:p>
          <w:p w14:paraId="3E2B2A82" w14:textId="2E72BCE6" w:rsidR="00275284" w:rsidRPr="00714191" w:rsidRDefault="00275284" w:rsidP="00714191">
            <w:pPr>
              <w:spacing w:after="0" w:line="240" w:lineRule="auto"/>
              <w:ind w:left="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Any further information you can give or comments that have not been covered above?</w:t>
            </w:r>
            <w:r w:rsidRPr="00714191">
              <w:rPr>
                <w:rFonts w:ascii="Arial" w:eastAsia="Times New Roman" w:hAnsi="Arial" w:cs="Arial"/>
                <w:color w:val="D13438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4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F521AA0" w14:textId="77777777" w:rsidR="00607094" w:rsidRDefault="00607094" w:rsidP="00677DA6">
            <w:pPr>
              <w:spacing w:after="0" w:line="240" w:lineRule="auto"/>
              <w:ind w:left="14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73BEC943" w14:textId="77777777" w:rsidR="00607094" w:rsidRDefault="00607094" w:rsidP="00677DA6">
            <w:pPr>
              <w:spacing w:after="0" w:line="240" w:lineRule="auto"/>
              <w:ind w:left="14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0D729899" w14:textId="77777777" w:rsidR="00607094" w:rsidRDefault="00607094" w:rsidP="00677DA6">
            <w:pPr>
              <w:spacing w:after="0" w:line="240" w:lineRule="auto"/>
              <w:ind w:left="14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2A1DFEA" w14:textId="77777777" w:rsidR="00607094" w:rsidRDefault="00607094" w:rsidP="00677DA6">
            <w:pPr>
              <w:spacing w:after="0" w:line="240" w:lineRule="auto"/>
              <w:ind w:left="14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B154903" w14:textId="77777777" w:rsidR="00607094" w:rsidRDefault="00607094" w:rsidP="00677DA6">
            <w:pPr>
              <w:spacing w:after="0" w:line="240" w:lineRule="auto"/>
              <w:ind w:left="14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A7DE269" w14:textId="77777777" w:rsidR="00607094" w:rsidRDefault="00607094" w:rsidP="00677DA6">
            <w:pPr>
              <w:spacing w:after="0" w:line="240" w:lineRule="auto"/>
              <w:ind w:left="147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90A963E" w14:textId="5A9ED5D3" w:rsidR="00275284" w:rsidRPr="00714191" w:rsidRDefault="00275284" w:rsidP="00677DA6">
            <w:pPr>
              <w:spacing w:after="0" w:line="240" w:lineRule="auto"/>
              <w:ind w:left="1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  </w:t>
            </w:r>
          </w:p>
        </w:tc>
      </w:tr>
    </w:tbl>
    <w:p w14:paraId="1E55296D" w14:textId="77777777" w:rsidR="00275284" w:rsidRDefault="00275284" w:rsidP="0027528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DD96C1C" w14:textId="77777777" w:rsidR="00693226" w:rsidRPr="00714191" w:rsidRDefault="00693226" w:rsidP="0027528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730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1"/>
        <w:gridCol w:w="6049"/>
        <w:gridCol w:w="1080"/>
      </w:tblGrid>
      <w:tr w:rsidR="00275284" w:rsidRPr="00714191" w14:paraId="344062A6" w14:textId="77777777" w:rsidTr="002526D8">
        <w:trPr>
          <w:trHeight w:val="975"/>
        </w:trPr>
        <w:tc>
          <w:tcPr>
            <w:tcW w:w="8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E7E6E6" w:themeFill="background2"/>
            <w:vAlign w:val="center"/>
            <w:hideMark/>
          </w:tcPr>
          <w:p w14:paraId="337B1ABE" w14:textId="77777777" w:rsidR="00A96872" w:rsidRPr="00A96872" w:rsidRDefault="00A96872" w:rsidP="000E2F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n-GB"/>
              </w:rPr>
            </w:pPr>
          </w:p>
          <w:p w14:paraId="442304B4" w14:textId="2489243B" w:rsidR="00275284" w:rsidRDefault="00275284" w:rsidP="000E2F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881798"/>
                <w:sz w:val="28"/>
                <w:szCs w:val="28"/>
                <w:lang w:eastAsia="en-GB"/>
              </w:rPr>
            </w:pPr>
            <w:r w:rsidRPr="00A9687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I</w:t>
            </w:r>
            <w:r w:rsidR="00A96872" w:rsidRPr="00A9687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 xml:space="preserve">nformation relating to patient </w:t>
            </w:r>
            <w:r w:rsidR="00DE1528" w:rsidRPr="00A9687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indepen</w:t>
            </w:r>
            <w:r w:rsidR="00DE152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den</w:t>
            </w:r>
            <w:r w:rsidR="00DE1528" w:rsidRPr="00A9687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ce.</w:t>
            </w:r>
            <w:r w:rsidRPr="00A96872">
              <w:rPr>
                <w:rFonts w:ascii="Arial" w:eastAsia="Times New Roman" w:hAnsi="Arial" w:cs="Arial"/>
                <w:color w:val="881798"/>
                <w:sz w:val="28"/>
                <w:szCs w:val="28"/>
                <w:lang w:eastAsia="en-GB"/>
              </w:rPr>
              <w:t> </w:t>
            </w:r>
          </w:p>
          <w:p w14:paraId="4FC2FD9F" w14:textId="77777777" w:rsidR="00A96872" w:rsidRPr="00A96872" w:rsidRDefault="00A96872" w:rsidP="000E2F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  <w:p w14:paraId="0E783985" w14:textId="77777777" w:rsidR="00275284" w:rsidRPr="00A96872" w:rsidRDefault="00275284" w:rsidP="000E2F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9687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Tick/highlight the most appropriate statement.</w:t>
            </w:r>
          </w:p>
          <w:p w14:paraId="3F7115DA" w14:textId="77777777" w:rsidR="00275284" w:rsidRDefault="00275284" w:rsidP="000E2F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9687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(Only one answer per section) </w:t>
            </w:r>
          </w:p>
          <w:p w14:paraId="35436BC6" w14:textId="06888C0A" w:rsidR="00A96872" w:rsidRPr="00A96872" w:rsidRDefault="00A96872" w:rsidP="000E2F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highlight w:val="lightGray"/>
                <w:lang w:eastAsia="en-GB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000000"/>
            </w:tcBorders>
            <w:shd w:val="clear" w:color="auto" w:fill="E7E6E6" w:themeFill="background2"/>
            <w:hideMark/>
          </w:tcPr>
          <w:p w14:paraId="1D627953" w14:textId="77777777" w:rsidR="00607094" w:rsidRPr="00677DA6" w:rsidRDefault="00275284" w:rsidP="000E2F4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 </w:t>
            </w:r>
          </w:p>
          <w:p w14:paraId="768A5734" w14:textId="079CB100" w:rsidR="00275284" w:rsidRPr="00677DA6" w:rsidRDefault="00607094" w:rsidP="000E2F4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="00677DA6" w:rsidRPr="00677D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Tick/ highlight</w:t>
            </w:r>
          </w:p>
        </w:tc>
      </w:tr>
      <w:tr w:rsidR="00275284" w:rsidRPr="00714191" w14:paraId="1360ED86" w14:textId="77777777" w:rsidTr="002526D8">
        <w:trPr>
          <w:trHeight w:val="300"/>
        </w:trPr>
        <w:tc>
          <w:tcPr>
            <w:tcW w:w="26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153E6B" w14:textId="77777777" w:rsidR="00275284" w:rsidRPr="00714191" w:rsidRDefault="00275284" w:rsidP="00A96872">
            <w:pPr>
              <w:spacing w:after="0" w:line="240" w:lineRule="auto"/>
              <w:ind w:left="13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Mental state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4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B08469E" w14:textId="3EDDAB1D" w:rsidR="00275284" w:rsidRPr="00714191" w:rsidRDefault="00275284" w:rsidP="00A96872">
            <w:pPr>
              <w:spacing w:after="0" w:line="240" w:lineRule="auto"/>
              <w:ind w:left="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Alert &amp; orientated</w:t>
            </w:r>
            <w:r w:rsidR="0045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789FAA2" w14:textId="6F1C743E" w:rsidR="00275284" w:rsidRPr="00714191" w:rsidRDefault="00275284" w:rsidP="000E2F4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75284" w:rsidRPr="00714191" w14:paraId="71659BD0" w14:textId="77777777" w:rsidTr="00677DA6">
        <w:trPr>
          <w:trHeight w:val="300"/>
        </w:trPr>
        <w:tc>
          <w:tcPr>
            <w:tcW w:w="2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4EAE6" w14:textId="77777777" w:rsidR="00275284" w:rsidRPr="00714191" w:rsidRDefault="00275284" w:rsidP="00A96872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0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E343C63" w14:textId="143936C2" w:rsidR="00275284" w:rsidRPr="001A702A" w:rsidRDefault="00275284" w:rsidP="00A96872">
            <w:pPr>
              <w:spacing w:after="0" w:line="240" w:lineRule="auto"/>
              <w:ind w:left="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A70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Orientated b</w:t>
            </w:r>
            <w:r w:rsidR="001A702A" w:rsidRPr="001A70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ut</w:t>
            </w:r>
            <w:r w:rsidRPr="001A702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occasionally forgetful</w:t>
            </w:r>
            <w:r w:rsidR="0045016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4FDA310" w14:textId="77777777" w:rsidR="00275284" w:rsidRPr="00714191" w:rsidRDefault="00275284" w:rsidP="000E2F4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75284" w:rsidRPr="00714191" w14:paraId="0B7578D8" w14:textId="77777777" w:rsidTr="00677DA6">
        <w:trPr>
          <w:trHeight w:val="300"/>
        </w:trPr>
        <w:tc>
          <w:tcPr>
            <w:tcW w:w="2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177631" w14:textId="77777777" w:rsidR="00275284" w:rsidRPr="00714191" w:rsidRDefault="00275284" w:rsidP="00A96872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0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91E2AEA" w14:textId="71F67B2D" w:rsidR="00275284" w:rsidRPr="00714191" w:rsidRDefault="00275284" w:rsidP="00A96872">
            <w:pPr>
              <w:spacing w:after="0" w:line="240" w:lineRule="auto"/>
              <w:ind w:left="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Confused</w:t>
            </w:r>
            <w:r w:rsidR="00A968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/</w:t>
            </w:r>
            <w:r w:rsidR="00A968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Muddled</w:t>
            </w:r>
            <w:r w:rsidR="00A968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/</w:t>
            </w:r>
            <w:r w:rsidR="00A968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Forgetful</w:t>
            </w:r>
            <w:r w:rsidR="0045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561292D" w14:textId="77777777" w:rsidR="00275284" w:rsidRPr="00714191" w:rsidRDefault="00275284" w:rsidP="000E2F4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75284" w:rsidRPr="00714191" w14:paraId="7E2D07A1" w14:textId="77777777" w:rsidTr="002526D8">
        <w:trPr>
          <w:trHeight w:val="300"/>
        </w:trPr>
        <w:tc>
          <w:tcPr>
            <w:tcW w:w="260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A9B39C" w14:textId="77777777" w:rsidR="00275284" w:rsidRPr="00714191" w:rsidRDefault="00275284" w:rsidP="00A96872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04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D5C49E7" w14:textId="17E07139" w:rsidR="00275284" w:rsidRPr="00714191" w:rsidRDefault="00275284" w:rsidP="00A96872">
            <w:pPr>
              <w:spacing w:after="0" w:line="240" w:lineRule="auto"/>
              <w:ind w:left="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Very confused</w:t>
            </w:r>
            <w:r w:rsidR="00A968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/</w:t>
            </w:r>
            <w:r w:rsidR="00A968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Very forgetful</w:t>
            </w:r>
            <w:r w:rsidR="00A968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/</w:t>
            </w:r>
            <w:r w:rsidR="00A968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Diagnosed Dementia</w:t>
            </w:r>
            <w:r w:rsidR="0045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auto"/>
            <w:hideMark/>
          </w:tcPr>
          <w:p w14:paraId="088C01C8" w14:textId="77777777" w:rsidR="00275284" w:rsidRPr="00714191" w:rsidRDefault="00275284" w:rsidP="000E2F4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75284" w:rsidRPr="00714191" w14:paraId="7F0171DB" w14:textId="77777777" w:rsidTr="002526D8">
        <w:trPr>
          <w:trHeight w:val="300"/>
        </w:trPr>
        <w:tc>
          <w:tcPr>
            <w:tcW w:w="26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8AB19D" w14:textId="77777777" w:rsidR="00275284" w:rsidRPr="00714191" w:rsidRDefault="00275284" w:rsidP="00A96872">
            <w:pPr>
              <w:spacing w:after="0" w:line="240" w:lineRule="auto"/>
              <w:ind w:left="13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Vision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4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3CC8CE9" w14:textId="7ADB01B6" w:rsidR="00275284" w:rsidRPr="00714191" w:rsidRDefault="00275284" w:rsidP="00A96872">
            <w:pPr>
              <w:spacing w:after="0" w:line="240" w:lineRule="auto"/>
              <w:ind w:left="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Can </w:t>
            </w:r>
            <w:r w:rsidR="00E822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see/read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with no aids</w:t>
            </w:r>
            <w:r w:rsidR="0045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94674F3" w14:textId="77777777" w:rsidR="00275284" w:rsidRPr="00714191" w:rsidRDefault="00275284" w:rsidP="000E2F4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75284" w:rsidRPr="00714191" w14:paraId="21CE9F08" w14:textId="77777777" w:rsidTr="00677DA6">
        <w:trPr>
          <w:trHeight w:val="300"/>
        </w:trPr>
        <w:tc>
          <w:tcPr>
            <w:tcW w:w="2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79C7C1" w14:textId="77777777" w:rsidR="00275284" w:rsidRPr="00714191" w:rsidRDefault="00275284" w:rsidP="00A96872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0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BF13837" w14:textId="167E0037" w:rsidR="00275284" w:rsidRPr="00714191" w:rsidRDefault="00275284" w:rsidP="00A96872">
            <w:pPr>
              <w:spacing w:after="0" w:line="240" w:lineRule="auto"/>
              <w:ind w:left="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Use </w:t>
            </w:r>
            <w:r w:rsidR="00E82279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glasses/aids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to read print</w:t>
            </w:r>
            <w:r w:rsidR="0045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0066E9F" w14:textId="77777777" w:rsidR="00275284" w:rsidRPr="00714191" w:rsidRDefault="00275284" w:rsidP="000E2F4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75284" w:rsidRPr="00714191" w14:paraId="79C783EA" w14:textId="77777777" w:rsidTr="00677DA6">
        <w:trPr>
          <w:trHeight w:val="300"/>
        </w:trPr>
        <w:tc>
          <w:tcPr>
            <w:tcW w:w="2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B7C482" w14:textId="77777777" w:rsidR="00275284" w:rsidRPr="00714191" w:rsidRDefault="00275284" w:rsidP="00A96872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0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AFA7775" w14:textId="1F518C3F" w:rsidR="00275284" w:rsidRPr="00714191" w:rsidRDefault="00275284" w:rsidP="00A96872">
            <w:pPr>
              <w:spacing w:after="0" w:line="240" w:lineRule="auto"/>
              <w:ind w:left="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Difficulty reading print with glasses &amp; aids</w:t>
            </w:r>
            <w:r w:rsidR="00A968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/</w:t>
            </w:r>
            <w:r w:rsidR="00A968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partially blind</w:t>
            </w:r>
            <w:r w:rsidR="0045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5C5A13D" w14:textId="77777777" w:rsidR="00275284" w:rsidRPr="00714191" w:rsidRDefault="00275284" w:rsidP="000E2F4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75284" w:rsidRPr="00714191" w14:paraId="31BA205F" w14:textId="77777777" w:rsidTr="002526D8">
        <w:trPr>
          <w:trHeight w:val="300"/>
        </w:trPr>
        <w:tc>
          <w:tcPr>
            <w:tcW w:w="260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1C9147" w14:textId="77777777" w:rsidR="00275284" w:rsidRPr="00714191" w:rsidRDefault="00275284" w:rsidP="00A96872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04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auto"/>
            <w:hideMark/>
          </w:tcPr>
          <w:p w14:paraId="40FE58F0" w14:textId="0C8AE719" w:rsidR="00275284" w:rsidRPr="00714191" w:rsidRDefault="00275284" w:rsidP="00A96872">
            <w:pPr>
              <w:spacing w:after="0" w:line="240" w:lineRule="auto"/>
              <w:ind w:left="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Registered blind</w:t>
            </w:r>
            <w:r w:rsidR="0045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auto"/>
            <w:hideMark/>
          </w:tcPr>
          <w:p w14:paraId="78A6CAAC" w14:textId="77777777" w:rsidR="00275284" w:rsidRPr="00714191" w:rsidRDefault="00275284" w:rsidP="000E2F4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75284" w:rsidRPr="00714191" w14:paraId="2DF0F46E" w14:textId="77777777" w:rsidTr="002526D8">
        <w:trPr>
          <w:trHeight w:val="300"/>
        </w:trPr>
        <w:tc>
          <w:tcPr>
            <w:tcW w:w="26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78A7F7" w14:textId="77777777" w:rsidR="00275284" w:rsidRPr="00714191" w:rsidRDefault="00275284" w:rsidP="00A96872">
            <w:pPr>
              <w:spacing w:after="0" w:line="240" w:lineRule="auto"/>
              <w:ind w:left="13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Social circumstances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4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BD08533" w14:textId="35A9A4BB" w:rsidR="00275284" w:rsidRPr="00714191" w:rsidRDefault="00275284" w:rsidP="00A96872">
            <w:pPr>
              <w:spacing w:after="0" w:line="240" w:lineRule="auto"/>
              <w:ind w:left="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Living with others who can fully support medication needs</w:t>
            </w:r>
            <w:r w:rsidR="0045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992C089" w14:textId="77777777" w:rsidR="00275284" w:rsidRPr="00714191" w:rsidRDefault="00275284" w:rsidP="000E2F4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75284" w:rsidRPr="00714191" w14:paraId="2B5B378E" w14:textId="77777777" w:rsidTr="00677DA6">
        <w:trPr>
          <w:trHeight w:val="300"/>
        </w:trPr>
        <w:tc>
          <w:tcPr>
            <w:tcW w:w="2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DDDD55" w14:textId="77777777" w:rsidR="00275284" w:rsidRPr="00714191" w:rsidRDefault="00275284" w:rsidP="00A96872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0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D80B04A" w14:textId="30C94D5D" w:rsidR="00275284" w:rsidRPr="00714191" w:rsidRDefault="00275284" w:rsidP="00A96872">
            <w:pPr>
              <w:spacing w:after="0" w:line="240" w:lineRule="auto"/>
              <w:ind w:left="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Living with others who occasionally support medication needs</w:t>
            </w:r>
            <w:r w:rsidR="0045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5CF7D961" w14:textId="77777777" w:rsidR="00275284" w:rsidRPr="00714191" w:rsidRDefault="00275284" w:rsidP="000E2F4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75284" w:rsidRPr="00714191" w14:paraId="77773F84" w14:textId="77777777" w:rsidTr="00677DA6">
        <w:trPr>
          <w:trHeight w:val="300"/>
        </w:trPr>
        <w:tc>
          <w:tcPr>
            <w:tcW w:w="2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6F09D7" w14:textId="77777777" w:rsidR="00275284" w:rsidRPr="00714191" w:rsidRDefault="00275284" w:rsidP="00A96872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0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FD97357" w14:textId="17F16264" w:rsidR="00275284" w:rsidRPr="00714191" w:rsidRDefault="00275284" w:rsidP="00A96872">
            <w:pPr>
              <w:spacing w:after="0" w:line="240" w:lineRule="auto"/>
              <w:ind w:left="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Living alone with some help from paid </w:t>
            </w:r>
            <w:r w:rsidR="00DE15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carers/family/friends</w:t>
            </w:r>
            <w:r w:rsidR="0045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42AC293" w14:textId="77777777" w:rsidR="00275284" w:rsidRPr="00714191" w:rsidRDefault="00275284" w:rsidP="000E2F4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75284" w:rsidRPr="00714191" w14:paraId="70C477C9" w14:textId="77777777" w:rsidTr="002526D8">
        <w:trPr>
          <w:trHeight w:val="300"/>
        </w:trPr>
        <w:tc>
          <w:tcPr>
            <w:tcW w:w="260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CC9B0C" w14:textId="77777777" w:rsidR="00275284" w:rsidRPr="00714191" w:rsidRDefault="00275284" w:rsidP="00A96872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04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auto"/>
            <w:hideMark/>
          </w:tcPr>
          <w:p w14:paraId="2864EB03" w14:textId="57D16A8C" w:rsidR="00275284" w:rsidRPr="00714191" w:rsidRDefault="00275284" w:rsidP="00A96872">
            <w:pPr>
              <w:spacing w:after="0" w:line="240" w:lineRule="auto"/>
              <w:ind w:left="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Living alone with no help</w:t>
            </w:r>
            <w:r w:rsidR="0045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auto"/>
            <w:hideMark/>
          </w:tcPr>
          <w:p w14:paraId="429888CA" w14:textId="77777777" w:rsidR="00275284" w:rsidRPr="00714191" w:rsidRDefault="00275284" w:rsidP="000E2F4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75284" w:rsidRPr="00714191" w14:paraId="49615538" w14:textId="77777777" w:rsidTr="002526D8">
        <w:trPr>
          <w:trHeight w:val="300"/>
        </w:trPr>
        <w:tc>
          <w:tcPr>
            <w:tcW w:w="26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344205" w14:textId="77777777" w:rsidR="00275284" w:rsidRPr="00714191" w:rsidRDefault="00275284" w:rsidP="00A96872">
            <w:pPr>
              <w:spacing w:after="0" w:line="240" w:lineRule="auto"/>
              <w:ind w:left="13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Dexterity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4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D59827" w14:textId="22584E87" w:rsidR="00275284" w:rsidRPr="00714191" w:rsidRDefault="00275284" w:rsidP="00A96872">
            <w:pPr>
              <w:spacing w:after="0" w:line="240" w:lineRule="auto"/>
              <w:ind w:left="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Can manage to open boxes etc. independently</w:t>
            </w:r>
            <w:r w:rsidR="0045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ADDF2" w14:textId="77777777" w:rsidR="00275284" w:rsidRPr="00714191" w:rsidRDefault="00275284" w:rsidP="000E2F4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75284" w:rsidRPr="00714191" w14:paraId="7ACBFD11" w14:textId="77777777" w:rsidTr="00677DA6">
        <w:trPr>
          <w:trHeight w:val="300"/>
        </w:trPr>
        <w:tc>
          <w:tcPr>
            <w:tcW w:w="2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0F2A0C" w14:textId="77777777" w:rsidR="00275284" w:rsidRPr="00714191" w:rsidRDefault="00275284" w:rsidP="00A96872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0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ECFE" w14:textId="6B1D5E02" w:rsidR="00275284" w:rsidRPr="00714191" w:rsidRDefault="00275284" w:rsidP="00A96872">
            <w:pPr>
              <w:spacing w:after="0" w:line="240" w:lineRule="auto"/>
              <w:ind w:left="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Weakness of hands/poor </w:t>
            </w:r>
            <w:r w:rsidR="00DE15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coordination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but can open packaging etc.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B5ED" w14:textId="77777777" w:rsidR="00275284" w:rsidRPr="00714191" w:rsidRDefault="00275284" w:rsidP="000E2F4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75284" w:rsidRPr="00714191" w14:paraId="7FFF917F" w14:textId="77777777" w:rsidTr="00677DA6">
        <w:trPr>
          <w:trHeight w:val="300"/>
        </w:trPr>
        <w:tc>
          <w:tcPr>
            <w:tcW w:w="2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B86950" w14:textId="77777777" w:rsidR="00275284" w:rsidRPr="00714191" w:rsidRDefault="00275284" w:rsidP="00A96872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0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3AD10E3" w14:textId="1D8A259B" w:rsidR="00275284" w:rsidRPr="00714191" w:rsidRDefault="00275284" w:rsidP="00A96872">
            <w:pPr>
              <w:spacing w:after="0" w:line="240" w:lineRule="auto"/>
              <w:ind w:left="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Disabled. Requires some help to open </w:t>
            </w:r>
            <w:r w:rsidR="00DE15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bottles/packaging</w:t>
            </w:r>
            <w:r w:rsidR="0045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16D7A75" w14:textId="77777777" w:rsidR="00275284" w:rsidRPr="00714191" w:rsidRDefault="00275284" w:rsidP="000E2F4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75284" w:rsidRPr="00714191" w14:paraId="5CC529D9" w14:textId="77777777" w:rsidTr="002526D8">
        <w:trPr>
          <w:trHeight w:val="300"/>
        </w:trPr>
        <w:tc>
          <w:tcPr>
            <w:tcW w:w="260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7DC1C8" w14:textId="77777777" w:rsidR="00275284" w:rsidRPr="00714191" w:rsidRDefault="00275284" w:rsidP="00A96872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04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auto"/>
            <w:hideMark/>
          </w:tcPr>
          <w:p w14:paraId="157FC6E3" w14:textId="7CAF1F14" w:rsidR="00275284" w:rsidRPr="00714191" w:rsidRDefault="00275284" w:rsidP="00A96872">
            <w:pPr>
              <w:spacing w:after="0" w:line="240" w:lineRule="auto"/>
              <w:ind w:left="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Severely disabled and unable to manage any packaging</w:t>
            </w:r>
            <w:r w:rsidR="0045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000000"/>
            </w:tcBorders>
            <w:shd w:val="clear" w:color="auto" w:fill="auto"/>
            <w:hideMark/>
          </w:tcPr>
          <w:p w14:paraId="61FDB2E7" w14:textId="77777777" w:rsidR="00275284" w:rsidRPr="00714191" w:rsidRDefault="00275284" w:rsidP="000E2F4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75284" w:rsidRPr="00714191" w14:paraId="42F4C7EF" w14:textId="77777777" w:rsidTr="002526D8">
        <w:trPr>
          <w:trHeight w:val="630"/>
        </w:trPr>
        <w:tc>
          <w:tcPr>
            <w:tcW w:w="26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E3532F" w14:textId="78863F8E" w:rsidR="00275284" w:rsidRPr="00714191" w:rsidRDefault="00275284" w:rsidP="00A96872">
            <w:pPr>
              <w:spacing w:after="0" w:line="240" w:lineRule="auto"/>
              <w:ind w:left="13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Attitude and knowledge </w:t>
            </w:r>
            <w:r w:rsidR="004501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of</w:t>
            </w:r>
            <w:r w:rsidRPr="00714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medication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4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AF463" w14:textId="0CAE00B4" w:rsidR="00275284" w:rsidRPr="00714191" w:rsidRDefault="00275284" w:rsidP="00A96872">
            <w:pPr>
              <w:spacing w:after="0" w:line="240" w:lineRule="auto"/>
              <w:ind w:left="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Interested </w:t>
            </w:r>
            <w:r w:rsidR="00DE1528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prescribed medication. </w:t>
            </w:r>
            <w:r w:rsidR="00A968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Knows about them and their importance. </w:t>
            </w:r>
            <w:r w:rsidR="00A968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Understands how to administer. 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7E4A49" w14:textId="77777777" w:rsidR="00275284" w:rsidRPr="00714191" w:rsidRDefault="00275284" w:rsidP="000E2F4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75284" w:rsidRPr="00714191" w14:paraId="1F6FF1E1" w14:textId="77777777" w:rsidTr="00677DA6">
        <w:trPr>
          <w:trHeight w:val="630"/>
        </w:trPr>
        <w:tc>
          <w:tcPr>
            <w:tcW w:w="2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A6E794" w14:textId="77777777" w:rsidR="00275284" w:rsidRPr="00714191" w:rsidRDefault="00275284" w:rsidP="00A96872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0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EE4BD" w14:textId="6FB16027" w:rsidR="00275284" w:rsidRPr="00714191" w:rsidRDefault="00275284" w:rsidP="00A96872">
            <w:pPr>
              <w:spacing w:after="0" w:line="240" w:lineRule="auto"/>
              <w:ind w:left="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Fairly interested </w:t>
            </w:r>
            <w:r w:rsidR="00296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prescribed medication. </w:t>
            </w:r>
            <w:r w:rsidR="00A968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Knows enough about them to administer safely. </w:t>
            </w:r>
            <w:r w:rsidR="00A968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Believes they are important.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6A2DE8" w14:textId="77777777" w:rsidR="00275284" w:rsidRPr="00714191" w:rsidRDefault="00275284" w:rsidP="000E2F4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75284" w:rsidRPr="00714191" w14:paraId="628FA42D" w14:textId="77777777" w:rsidTr="00677DA6">
        <w:trPr>
          <w:trHeight w:val="675"/>
        </w:trPr>
        <w:tc>
          <w:tcPr>
            <w:tcW w:w="2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9EFAFD" w14:textId="77777777" w:rsidR="00275284" w:rsidRPr="00714191" w:rsidRDefault="00275284" w:rsidP="00A96872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0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0F82DF" w14:textId="68365263" w:rsidR="00275284" w:rsidRPr="00714191" w:rsidRDefault="00275284" w:rsidP="00A96872">
            <w:pPr>
              <w:spacing w:after="0" w:line="240" w:lineRule="auto"/>
              <w:ind w:left="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Not overly interested </w:t>
            </w:r>
            <w:r w:rsidR="00296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in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prescribed medication. Displays a lack of understanding surrounding medication regime and its importance</w:t>
            </w:r>
            <w:r w:rsidR="00296FC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1C5904" w14:textId="77777777" w:rsidR="00275284" w:rsidRPr="00714191" w:rsidRDefault="00275284" w:rsidP="000E2F4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75284" w:rsidRPr="00714191" w14:paraId="21DBAF53" w14:textId="77777777" w:rsidTr="002526D8">
        <w:trPr>
          <w:trHeight w:val="630"/>
        </w:trPr>
        <w:tc>
          <w:tcPr>
            <w:tcW w:w="260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9A4C42" w14:textId="77777777" w:rsidR="00275284" w:rsidRPr="00714191" w:rsidRDefault="00275284" w:rsidP="00A96872">
            <w:pPr>
              <w:spacing w:after="0" w:line="240" w:lineRule="auto"/>
              <w:ind w:left="13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04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296C47C2" w14:textId="501625A6" w:rsidR="00275284" w:rsidRPr="00714191" w:rsidRDefault="00275284" w:rsidP="00A96872">
            <w:pPr>
              <w:spacing w:after="0" w:line="240" w:lineRule="auto"/>
              <w:ind w:left="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Disinterested </w:t>
            </w:r>
            <w:r w:rsidR="0045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and/or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unwilling to take prescribed medication. Evidence of mismanagement of medication</w:t>
            </w:r>
            <w:r w:rsidR="0045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3A09B7C4" w14:textId="77777777" w:rsidR="00275284" w:rsidRPr="00714191" w:rsidRDefault="00275284" w:rsidP="000E2F4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75284" w:rsidRPr="00714191" w14:paraId="176DB86F" w14:textId="77777777" w:rsidTr="002526D8">
        <w:trPr>
          <w:trHeight w:val="375"/>
        </w:trPr>
        <w:tc>
          <w:tcPr>
            <w:tcW w:w="26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E1C3D2" w14:textId="77777777" w:rsidR="00275284" w:rsidRPr="00714191" w:rsidRDefault="00275284" w:rsidP="00A96872">
            <w:pPr>
              <w:spacing w:after="0" w:line="240" w:lineRule="auto"/>
              <w:ind w:left="13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Access to healthcare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04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1F967" w14:textId="61C14F90" w:rsidR="00275284" w:rsidRPr="00714191" w:rsidRDefault="00275284" w:rsidP="00A96872">
            <w:pPr>
              <w:spacing w:after="0" w:line="240" w:lineRule="auto"/>
              <w:ind w:left="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Attends GP appointments and pharmacy independently without assistance</w:t>
            </w:r>
            <w:r w:rsidR="0045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699B0B" w14:textId="77777777" w:rsidR="00275284" w:rsidRPr="00714191" w:rsidRDefault="00275284" w:rsidP="000E2F4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75284" w:rsidRPr="00714191" w14:paraId="0716BA16" w14:textId="77777777" w:rsidTr="00677DA6">
        <w:trPr>
          <w:trHeight w:val="300"/>
        </w:trPr>
        <w:tc>
          <w:tcPr>
            <w:tcW w:w="2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494015" w14:textId="77777777" w:rsidR="00275284" w:rsidRPr="00714191" w:rsidRDefault="00275284" w:rsidP="000E2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0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2C4398" w14:textId="77777777" w:rsidR="00275284" w:rsidRPr="00714191" w:rsidRDefault="00275284" w:rsidP="00A96872">
            <w:pPr>
              <w:spacing w:after="0" w:line="240" w:lineRule="auto"/>
              <w:ind w:left="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Can attend GP and pharmacy with assistance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9C927" w14:textId="77777777" w:rsidR="00275284" w:rsidRPr="00714191" w:rsidRDefault="00275284" w:rsidP="000E2F4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75284" w:rsidRPr="00714191" w14:paraId="27C02A78" w14:textId="77777777" w:rsidTr="00677DA6">
        <w:trPr>
          <w:trHeight w:val="585"/>
        </w:trPr>
        <w:tc>
          <w:tcPr>
            <w:tcW w:w="2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ED827C" w14:textId="77777777" w:rsidR="00275284" w:rsidRPr="00714191" w:rsidRDefault="00275284" w:rsidP="000E2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0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B39421" w14:textId="1F140E6F" w:rsidR="00275284" w:rsidRPr="00714191" w:rsidRDefault="00275284" w:rsidP="00A96872">
            <w:pPr>
              <w:spacing w:after="0" w:line="240" w:lineRule="auto"/>
              <w:ind w:left="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If assistance was unavailable, </w:t>
            </w:r>
            <w:r w:rsidR="0045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the 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patient would be unable to attend GP or visit </w:t>
            </w:r>
            <w:r w:rsidR="0045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the 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pharmacy</w:t>
            </w:r>
            <w:r w:rsidR="0045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46A1F5" w14:textId="77777777" w:rsidR="00275284" w:rsidRPr="00714191" w:rsidRDefault="00275284" w:rsidP="000E2F4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75284" w:rsidRPr="00714191" w14:paraId="24B2E326" w14:textId="77777777" w:rsidTr="002526D8">
        <w:trPr>
          <w:trHeight w:val="360"/>
        </w:trPr>
        <w:tc>
          <w:tcPr>
            <w:tcW w:w="260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29F7BE" w14:textId="77777777" w:rsidR="00275284" w:rsidRPr="00714191" w:rsidRDefault="00275284" w:rsidP="000E2F4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604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6F11E5B3" w14:textId="7A747BE1" w:rsidR="00275284" w:rsidRPr="00714191" w:rsidRDefault="00275284" w:rsidP="00A96872">
            <w:pPr>
              <w:spacing w:after="0" w:line="240" w:lineRule="auto"/>
              <w:ind w:left="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Fully housebound, GP would usually attend a home visit to the patient</w:t>
            </w:r>
            <w:r w:rsidR="0045016A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hideMark/>
          </w:tcPr>
          <w:p w14:paraId="1CA5EE47" w14:textId="77777777" w:rsidR="00275284" w:rsidRPr="00714191" w:rsidRDefault="00275284" w:rsidP="000E2F4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7DC0FBF9" w14:textId="77777777" w:rsidR="00275284" w:rsidRPr="00714191" w:rsidRDefault="00275284" w:rsidP="0027528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714191">
        <w:rPr>
          <w:rFonts w:ascii="Arial" w:eastAsia="Times New Roman" w:hAnsi="Arial" w:cs="Arial"/>
          <w:color w:val="881798"/>
          <w:sz w:val="24"/>
          <w:szCs w:val="24"/>
          <w:lang w:eastAsia="en-GB"/>
        </w:rPr>
        <w:t> </w:t>
      </w:r>
    </w:p>
    <w:p w14:paraId="6F8F711F" w14:textId="77777777" w:rsidR="00275284" w:rsidRPr="00714191" w:rsidRDefault="00275284" w:rsidP="0027528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714191">
        <w:rPr>
          <w:rFonts w:ascii="Arial" w:eastAsia="Times New Roman" w:hAnsi="Arial" w:cs="Arial"/>
          <w:color w:val="D13438"/>
          <w:sz w:val="24"/>
          <w:szCs w:val="24"/>
          <w:lang w:eastAsia="en-GB"/>
        </w:rPr>
        <w:t> </w:t>
      </w:r>
    </w:p>
    <w:p w14:paraId="4F881E13" w14:textId="4D7A7006" w:rsidR="00275284" w:rsidRPr="00714191" w:rsidRDefault="00275284" w:rsidP="0027528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714191">
        <w:rPr>
          <w:rFonts w:ascii="Arial" w:eastAsia="Times New Roman" w:hAnsi="Arial" w:cs="Arial"/>
          <w:color w:val="D13438"/>
          <w:sz w:val="24"/>
          <w:szCs w:val="24"/>
          <w:lang w:eastAsia="en-GB"/>
        </w:rPr>
        <w:t> </w:t>
      </w:r>
      <w:r w:rsidRPr="00714191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tbl>
      <w:tblPr>
        <w:tblW w:w="9730" w:type="dxa"/>
        <w:tblInd w:w="-7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7"/>
        <w:gridCol w:w="562"/>
        <w:gridCol w:w="824"/>
        <w:gridCol w:w="1725"/>
        <w:gridCol w:w="46"/>
        <w:gridCol w:w="851"/>
        <w:gridCol w:w="938"/>
        <w:gridCol w:w="1417"/>
      </w:tblGrid>
      <w:tr w:rsidR="00275284" w:rsidRPr="00714191" w14:paraId="6C3BB10B" w14:textId="77777777" w:rsidTr="00A96872">
        <w:trPr>
          <w:trHeight w:val="765"/>
        </w:trPr>
        <w:tc>
          <w:tcPr>
            <w:tcW w:w="973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14:paraId="63B7A583" w14:textId="77777777" w:rsidR="00A96872" w:rsidRPr="00A96872" w:rsidRDefault="00A96872" w:rsidP="000E2F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eastAsia="en-GB"/>
              </w:rPr>
            </w:pPr>
          </w:p>
          <w:p w14:paraId="42CF49B2" w14:textId="3542EE2B" w:rsidR="00A96872" w:rsidRPr="0008382C" w:rsidRDefault="00A96872" w:rsidP="000E2F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08382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Pharmacy / Dispensary information</w:t>
            </w:r>
          </w:p>
          <w:p w14:paraId="1BE181F2" w14:textId="77777777" w:rsidR="00A96872" w:rsidRPr="00A96872" w:rsidRDefault="00A96872" w:rsidP="000E2F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eastAsia="en-GB"/>
              </w:rPr>
            </w:pPr>
          </w:p>
          <w:p w14:paraId="16D87C7E" w14:textId="6B06D327" w:rsidR="00275284" w:rsidRPr="00A96872" w:rsidRDefault="00275284" w:rsidP="000E2F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9687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This section is about the patient’s current pharmacy/dispensary and their capacity to provide a compliance aid. If you do not know this information, please contact the pharmacy/dispensary. This section must be completed. </w:t>
            </w:r>
            <w:r w:rsidR="00A9687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br/>
            </w:r>
            <w:r w:rsidRPr="00A9687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If it is incomplete, the referral will be rejected and sent back to the referrer. </w:t>
            </w:r>
          </w:p>
          <w:p w14:paraId="0A2C9ACF" w14:textId="77777777" w:rsidR="00275284" w:rsidRPr="00714191" w:rsidRDefault="00275284" w:rsidP="000E2F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881798"/>
                <w:sz w:val="24"/>
                <w:szCs w:val="24"/>
                <w:lang w:eastAsia="en-GB"/>
              </w:rPr>
              <w:t> </w:t>
            </w:r>
          </w:p>
        </w:tc>
      </w:tr>
      <w:tr w:rsidR="00275284" w:rsidRPr="00714191" w14:paraId="04842D32" w14:textId="77777777" w:rsidTr="002B340C">
        <w:trPr>
          <w:trHeight w:val="981"/>
        </w:trPr>
        <w:tc>
          <w:tcPr>
            <w:tcW w:w="6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03D587" w14:textId="1E63010A" w:rsidR="00275284" w:rsidRPr="00714191" w:rsidRDefault="00275284" w:rsidP="0008382C">
            <w:pPr>
              <w:spacing w:after="0" w:line="240" w:lineRule="auto"/>
              <w:ind w:left="13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Has the pharmacy/dispensary been contacted prior to this referral? </w:t>
            </w:r>
            <w:r w:rsidRPr="000838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Please </w:t>
            </w:r>
            <w:r w:rsidR="00E570C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delete/tick/highlight</w:t>
            </w:r>
            <w:r w:rsidRPr="000838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0838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br/>
            </w:r>
            <w:r w:rsidRPr="0008382C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(leave blank if referring from a pharmacy/dispensary)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23707D" w14:textId="77777777" w:rsidR="00275284" w:rsidRPr="00714191" w:rsidRDefault="00275284" w:rsidP="000E2F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YES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9F3A15" w14:textId="77777777" w:rsidR="00275284" w:rsidRPr="00714191" w:rsidRDefault="00275284" w:rsidP="000E2F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NO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275284" w:rsidRPr="00714191" w14:paraId="4FE2CF03" w14:textId="77777777" w:rsidTr="002B340C">
        <w:trPr>
          <w:trHeight w:val="3816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BBC783" w14:textId="0C242285" w:rsidR="00275284" w:rsidRDefault="00275284" w:rsidP="002B340C">
            <w:pPr>
              <w:spacing w:after="0" w:line="240" w:lineRule="auto"/>
              <w:ind w:left="138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Can the pharmacy/dispensary </w:t>
            </w:r>
            <w:r w:rsidR="00B013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support</w:t>
            </w:r>
            <w:r w:rsidR="009450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the delivery of </w:t>
            </w:r>
            <w:r w:rsidRPr="00714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any intervention</w:t>
            </w:r>
            <w:r w:rsidR="00B013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recommended </w:t>
            </w:r>
            <w:r w:rsidRPr="00714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by the NMSS assessors?</w:t>
            </w:r>
          </w:p>
          <w:p w14:paraId="40BAAD5A" w14:textId="20716A79" w:rsidR="00B013FD" w:rsidRPr="00714191" w:rsidRDefault="00B013FD" w:rsidP="002B340C">
            <w:pPr>
              <w:spacing w:after="0" w:line="240" w:lineRule="auto"/>
              <w:ind w:left="138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</w:t>
            </w:r>
            <w:r w:rsidRPr="007141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lease provide the name of the staff member who a</w:t>
            </w:r>
            <w:r w:rsidR="008B5FA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pproved</w:t>
            </w:r>
            <w:r w:rsidRPr="007141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this.</w:t>
            </w:r>
          </w:p>
          <w:p w14:paraId="68441903" w14:textId="77777777" w:rsidR="002B340C" w:rsidRPr="002B340C" w:rsidRDefault="002B340C" w:rsidP="002B340C">
            <w:pPr>
              <w:spacing w:after="0" w:line="240" w:lineRule="auto"/>
              <w:ind w:left="138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en-GB"/>
              </w:rPr>
            </w:pPr>
          </w:p>
          <w:p w14:paraId="4AA63905" w14:textId="2F6CB26E" w:rsidR="00275284" w:rsidRPr="00714191" w:rsidRDefault="00275284" w:rsidP="002B340C">
            <w:pPr>
              <w:spacing w:after="0" w:line="240" w:lineRule="auto"/>
              <w:ind w:left="13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Please note, </w:t>
            </w:r>
            <w:r w:rsidR="00B309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that </w:t>
            </w:r>
            <w:r w:rsidRPr="007141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it is the professional </w:t>
            </w:r>
            <w:r w:rsidR="00B309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judgment</w:t>
            </w:r>
            <w:r w:rsidRPr="007141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the assessor to implement a compliance aid if deemed appropriate during </w:t>
            </w:r>
            <w:r w:rsidR="00B3095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</w:t>
            </w:r>
            <w:r w:rsidRPr="0071419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assessment. </w:t>
            </w:r>
          </w:p>
        </w:tc>
        <w:tc>
          <w:tcPr>
            <w:tcW w:w="63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651F3" w14:textId="77777777" w:rsidR="00275284" w:rsidRPr="00714191" w:rsidRDefault="00275284" w:rsidP="002526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  </w:t>
            </w:r>
          </w:p>
        </w:tc>
      </w:tr>
      <w:tr w:rsidR="00275284" w:rsidRPr="00714191" w14:paraId="07A52218" w14:textId="77777777" w:rsidTr="002B340C">
        <w:trPr>
          <w:trHeight w:val="1305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2C89F8" w14:textId="7561420E" w:rsidR="00275284" w:rsidRPr="00714191" w:rsidRDefault="00275284" w:rsidP="002B340C">
            <w:pPr>
              <w:spacing w:after="0" w:line="240" w:lineRule="auto"/>
              <w:ind w:left="13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If the pharmacy/dispensary </w:t>
            </w:r>
            <w:r w:rsidR="006C09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can’t support the delivery of any intervention recommended b</w:t>
            </w:r>
            <w:r w:rsidR="008B63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y</w:t>
            </w:r>
            <w:r w:rsidR="006C097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the NMSS assessors</w:t>
            </w:r>
            <w:r w:rsidRPr="00714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, please advise why</w:t>
            </w:r>
            <w:r w:rsidR="004C7B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63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B5CDCF" w14:textId="77777777" w:rsidR="00275284" w:rsidRPr="00714191" w:rsidRDefault="00275284" w:rsidP="002526D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  </w:t>
            </w:r>
          </w:p>
        </w:tc>
      </w:tr>
      <w:tr w:rsidR="00275284" w:rsidRPr="00714191" w14:paraId="458ECF74" w14:textId="77777777" w:rsidTr="002B340C">
        <w:trPr>
          <w:trHeight w:val="1140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9F7B30" w14:textId="77777777" w:rsidR="00275284" w:rsidRPr="00714191" w:rsidRDefault="00275284" w:rsidP="002B340C">
            <w:pPr>
              <w:spacing w:after="0" w:line="240" w:lineRule="auto"/>
              <w:ind w:left="13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Does the pharmacy/dispensary offer a delivery service?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45A1B4" w14:textId="77777777" w:rsidR="00275284" w:rsidRPr="00714191" w:rsidRDefault="00275284" w:rsidP="000E2F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YES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5931E2" w14:textId="77777777" w:rsidR="00275284" w:rsidRPr="00714191" w:rsidRDefault="00275284" w:rsidP="000E2F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NO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DB8D7B" w14:textId="77777777" w:rsidR="00275284" w:rsidRPr="002B340C" w:rsidRDefault="00275284" w:rsidP="000E2F4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B3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If yes, is there a delivery charge? </w:t>
            </w:r>
          </w:p>
          <w:p w14:paraId="0ECF947C" w14:textId="77777777" w:rsidR="00275284" w:rsidRPr="002B340C" w:rsidRDefault="00275284" w:rsidP="000E2F4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2B340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What is the cost?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8002A2" w14:textId="77777777" w:rsidR="00275284" w:rsidRPr="00714191" w:rsidRDefault="00275284" w:rsidP="000E2F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YES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F1D36C" w14:textId="77777777" w:rsidR="00275284" w:rsidRPr="00714191" w:rsidRDefault="00275284" w:rsidP="000E2F4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NO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48B685" w14:textId="77777777" w:rsidR="00275284" w:rsidRPr="00714191" w:rsidRDefault="00275284" w:rsidP="000E2F4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£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_________</w:t>
            </w:r>
          </w:p>
        </w:tc>
      </w:tr>
      <w:tr w:rsidR="00275284" w:rsidRPr="00714191" w14:paraId="016C0CF3" w14:textId="77777777" w:rsidTr="002B340C">
        <w:trPr>
          <w:trHeight w:val="1486"/>
        </w:trPr>
        <w:tc>
          <w:tcPr>
            <w:tcW w:w="3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B96564" w14:textId="77777777" w:rsidR="00275284" w:rsidRPr="00714191" w:rsidRDefault="00275284" w:rsidP="000E2F4F">
            <w:pPr>
              <w:spacing w:after="0" w:line="240" w:lineRule="auto"/>
              <w:ind w:left="13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Pharmacy/Dispensary name, address telephone number &amp; email address: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A45D3E" w14:textId="77777777" w:rsidR="00F46E54" w:rsidRDefault="00F46E54" w:rsidP="002526D8">
            <w:pPr>
              <w:spacing w:after="0" w:line="240" w:lineRule="auto"/>
              <w:ind w:left="18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3BAFF76D" w14:textId="77777777" w:rsidR="00F46E54" w:rsidRDefault="00F46E54" w:rsidP="002526D8">
            <w:pPr>
              <w:spacing w:after="0" w:line="240" w:lineRule="auto"/>
              <w:ind w:left="18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598058FF" w14:textId="77777777" w:rsidR="00F46E54" w:rsidRDefault="00F46E54" w:rsidP="002526D8">
            <w:pPr>
              <w:spacing w:after="0" w:line="240" w:lineRule="auto"/>
              <w:ind w:left="18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40E8750F" w14:textId="77777777" w:rsidR="00F46E54" w:rsidRDefault="00F46E54" w:rsidP="002526D8">
            <w:pPr>
              <w:spacing w:after="0" w:line="240" w:lineRule="auto"/>
              <w:ind w:left="180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6D737568" w14:textId="1F5F0B9C" w:rsidR="00275284" w:rsidRPr="00714191" w:rsidRDefault="00275284" w:rsidP="002526D8">
            <w:pPr>
              <w:spacing w:after="0" w:line="240" w:lineRule="auto"/>
              <w:ind w:left="18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1419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 </w:t>
            </w:r>
            <w:r w:rsidRPr="0071419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</w:tbl>
    <w:p w14:paraId="293964A0" w14:textId="77777777" w:rsidR="00275284" w:rsidRPr="00714191" w:rsidRDefault="00275284" w:rsidP="0027528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5509CE5A" w14:textId="79567387" w:rsidR="003574E8" w:rsidRPr="00714191" w:rsidRDefault="00275284" w:rsidP="002B340C">
      <w:pPr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</w:rPr>
      </w:pPr>
      <w:r w:rsidRPr="00714191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End of form</w:t>
      </w:r>
      <w:r w:rsidRPr="00714191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sectPr w:rsidR="003574E8" w:rsidRPr="00714191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4F998" w14:textId="77777777" w:rsidR="002652BF" w:rsidRDefault="002652BF" w:rsidP="00D4103E">
      <w:pPr>
        <w:spacing w:after="0" w:line="240" w:lineRule="auto"/>
      </w:pPr>
      <w:r>
        <w:separator/>
      </w:r>
    </w:p>
  </w:endnote>
  <w:endnote w:type="continuationSeparator" w:id="0">
    <w:p w14:paraId="12261481" w14:textId="77777777" w:rsidR="002652BF" w:rsidRDefault="002652BF" w:rsidP="00D4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3C66" w14:textId="5A53F1EF" w:rsidR="00D4103E" w:rsidRDefault="00D4103E">
    <w:pPr>
      <w:pStyle w:val="Footer"/>
    </w:pPr>
    <w:r w:rsidRPr="008561DF">
      <w:rPr>
        <w:noProof/>
      </w:rPr>
      <w:drawing>
        <wp:inline distT="0" distB="0" distL="0" distR="0" wp14:anchorId="5E298DEA" wp14:editId="5221EAF8">
          <wp:extent cx="5731510" cy="235585"/>
          <wp:effectExtent l="0" t="0" r="254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35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75351D" w14:textId="17E7F5C6" w:rsidR="00DF3648" w:rsidRPr="00F46E54" w:rsidRDefault="00F46E54" w:rsidP="00DF3648">
    <w:pPr>
      <w:pStyle w:val="Footer"/>
      <w:jc w:val="right"/>
      <w:rPr>
        <w:sz w:val="20"/>
        <w:szCs w:val="20"/>
      </w:rPr>
    </w:pPr>
    <w:r w:rsidRPr="00F46E54">
      <w:t>Norfolk Medicines Support Service Referral Form Assessment for Compliance aid (0</w:t>
    </w:r>
    <w:r w:rsidR="00D83705">
      <w:t>7</w:t>
    </w:r>
    <w:r w:rsidRPr="00F46E54">
      <w:t xml:space="preserve">/2024)    </w:t>
    </w:r>
    <w:r w:rsidR="00DF3648" w:rsidRPr="00F46E54">
      <w:rPr>
        <w:sz w:val="20"/>
        <w:szCs w:val="20"/>
      </w:rPr>
      <w:t xml:space="preserve">Page | </w:t>
    </w:r>
    <w:r w:rsidR="00DF3648" w:rsidRPr="00F46E54">
      <w:rPr>
        <w:sz w:val="20"/>
        <w:szCs w:val="20"/>
      </w:rPr>
      <w:fldChar w:fldCharType="begin"/>
    </w:r>
    <w:r w:rsidR="00DF3648" w:rsidRPr="00F46E54">
      <w:rPr>
        <w:sz w:val="20"/>
        <w:szCs w:val="20"/>
      </w:rPr>
      <w:instrText xml:space="preserve"> PAGE   \* MERGEFORMAT </w:instrText>
    </w:r>
    <w:r w:rsidR="00DF3648" w:rsidRPr="00F46E54">
      <w:rPr>
        <w:sz w:val="20"/>
        <w:szCs w:val="20"/>
      </w:rPr>
      <w:fldChar w:fldCharType="separate"/>
    </w:r>
    <w:r w:rsidR="00DF3648" w:rsidRPr="00F46E54">
      <w:rPr>
        <w:sz w:val="20"/>
        <w:szCs w:val="20"/>
      </w:rPr>
      <w:t>2</w:t>
    </w:r>
    <w:r w:rsidR="00DF3648" w:rsidRPr="00F46E54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C733A" w14:textId="77777777" w:rsidR="002652BF" w:rsidRDefault="002652BF" w:rsidP="00D4103E">
      <w:pPr>
        <w:spacing w:after="0" w:line="240" w:lineRule="auto"/>
      </w:pPr>
      <w:r>
        <w:separator/>
      </w:r>
    </w:p>
  </w:footnote>
  <w:footnote w:type="continuationSeparator" w:id="0">
    <w:p w14:paraId="6F6F2A4B" w14:textId="77777777" w:rsidR="002652BF" w:rsidRDefault="002652BF" w:rsidP="00D41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B0C9F" w14:textId="6D89FCE1" w:rsidR="00D4103E" w:rsidRDefault="003501F1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1C85398" wp14:editId="61B74836">
          <wp:simplePos x="0" y="0"/>
          <wp:positionH relativeFrom="margin">
            <wp:posOffset>5088255</wp:posOffset>
          </wp:positionH>
          <wp:positionV relativeFrom="paragraph">
            <wp:posOffset>-200991</wp:posOffset>
          </wp:positionV>
          <wp:extent cx="622300" cy="259080"/>
          <wp:effectExtent l="0" t="0" r="6350" b="762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790" b="64207"/>
                  <a:stretch/>
                </pic:blipFill>
                <pic:spPr bwMode="auto">
                  <a:xfrm>
                    <a:off x="0" y="0"/>
                    <a:ext cx="622300" cy="259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103E" w:rsidRPr="00D4103E">
      <w:rPr>
        <w:noProof/>
      </w:rPr>
      <w:drawing>
        <wp:anchor distT="0" distB="0" distL="114300" distR="114300" simplePos="0" relativeHeight="251661312" behindDoc="0" locked="0" layoutInCell="1" allowOverlap="1" wp14:anchorId="52C31E73" wp14:editId="17590427">
          <wp:simplePos x="0" y="0"/>
          <wp:positionH relativeFrom="margin">
            <wp:posOffset>38100</wp:posOffset>
          </wp:positionH>
          <wp:positionV relativeFrom="paragraph">
            <wp:posOffset>-243840</wp:posOffset>
          </wp:positionV>
          <wp:extent cx="961390" cy="46291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103E" w:rsidRPr="00D4103E">
      <w:rPr>
        <w:noProof/>
      </w:rPr>
      <w:drawing>
        <wp:anchor distT="0" distB="0" distL="114300" distR="114300" simplePos="0" relativeHeight="251659264" behindDoc="0" locked="0" layoutInCell="1" allowOverlap="1" wp14:anchorId="3B0E0FA6" wp14:editId="69E9F925">
          <wp:simplePos x="0" y="0"/>
          <wp:positionH relativeFrom="column">
            <wp:posOffset>0</wp:posOffset>
          </wp:positionH>
          <wp:positionV relativeFrom="paragraph">
            <wp:posOffset>277190</wp:posOffset>
          </wp:positionV>
          <wp:extent cx="5731510" cy="88900"/>
          <wp:effectExtent l="0" t="0" r="2540" b="635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573" b="35064"/>
                  <a:stretch/>
                </pic:blipFill>
                <pic:spPr bwMode="auto">
                  <a:xfrm>
                    <a:off x="0" y="0"/>
                    <a:ext cx="5731510" cy="88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523"/>
    <w:multiLevelType w:val="hybridMultilevel"/>
    <w:tmpl w:val="6520169E"/>
    <w:lvl w:ilvl="0" w:tplc="08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 w16cid:durableId="165028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3E"/>
    <w:rsid w:val="00032D6C"/>
    <w:rsid w:val="00074A69"/>
    <w:rsid w:val="0008382C"/>
    <w:rsid w:val="000F1883"/>
    <w:rsid w:val="00145270"/>
    <w:rsid w:val="001A702A"/>
    <w:rsid w:val="002526D8"/>
    <w:rsid w:val="002652BF"/>
    <w:rsid w:val="002744BF"/>
    <w:rsid w:val="00275284"/>
    <w:rsid w:val="00296FCA"/>
    <w:rsid w:val="002B340C"/>
    <w:rsid w:val="002C5E33"/>
    <w:rsid w:val="002F6EFE"/>
    <w:rsid w:val="003501F1"/>
    <w:rsid w:val="003574E8"/>
    <w:rsid w:val="0045016A"/>
    <w:rsid w:val="00451044"/>
    <w:rsid w:val="00465398"/>
    <w:rsid w:val="004C3A3D"/>
    <w:rsid w:val="004C7BC1"/>
    <w:rsid w:val="004F3EEA"/>
    <w:rsid w:val="00567A74"/>
    <w:rsid w:val="00594030"/>
    <w:rsid w:val="00607094"/>
    <w:rsid w:val="00610CD1"/>
    <w:rsid w:val="00677DA6"/>
    <w:rsid w:val="00693226"/>
    <w:rsid w:val="006C0971"/>
    <w:rsid w:val="00714191"/>
    <w:rsid w:val="00755D99"/>
    <w:rsid w:val="007821E5"/>
    <w:rsid w:val="0079174E"/>
    <w:rsid w:val="007C5DBF"/>
    <w:rsid w:val="00852C05"/>
    <w:rsid w:val="00896526"/>
    <w:rsid w:val="008B5FA9"/>
    <w:rsid w:val="008B6380"/>
    <w:rsid w:val="008F15C5"/>
    <w:rsid w:val="009272E0"/>
    <w:rsid w:val="00945073"/>
    <w:rsid w:val="00975E60"/>
    <w:rsid w:val="00987E79"/>
    <w:rsid w:val="009D16E2"/>
    <w:rsid w:val="00A96872"/>
    <w:rsid w:val="00AC4467"/>
    <w:rsid w:val="00B0138E"/>
    <w:rsid w:val="00B013FD"/>
    <w:rsid w:val="00B3095A"/>
    <w:rsid w:val="00B65D7B"/>
    <w:rsid w:val="00BA6723"/>
    <w:rsid w:val="00C75E35"/>
    <w:rsid w:val="00D4103E"/>
    <w:rsid w:val="00D83705"/>
    <w:rsid w:val="00DE1528"/>
    <w:rsid w:val="00DF3648"/>
    <w:rsid w:val="00E570C3"/>
    <w:rsid w:val="00E82279"/>
    <w:rsid w:val="00F22275"/>
    <w:rsid w:val="00F46E54"/>
    <w:rsid w:val="00F76F24"/>
    <w:rsid w:val="00FE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B117F3"/>
  <w15:chartTrackingRefBased/>
  <w15:docId w15:val="{064531F9-1812-4D91-B25B-23E8CC2C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275"/>
    <w:pPr>
      <w:keepNext/>
      <w:keepLines/>
      <w:spacing w:before="240" w:after="0" w:line="276" w:lineRule="auto"/>
      <w:outlineLvl w:val="0"/>
    </w:pPr>
    <w:rPr>
      <w:rFonts w:ascii="Calibri" w:eastAsiaTheme="majorEastAsia" w:hAnsi="Calibri" w:cstheme="majorBidi"/>
      <w:b/>
      <w:color w:val="0070BA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03E"/>
  </w:style>
  <w:style w:type="paragraph" w:styleId="Footer">
    <w:name w:val="footer"/>
    <w:basedOn w:val="Normal"/>
    <w:link w:val="FooterChar"/>
    <w:uiPriority w:val="99"/>
    <w:unhideWhenUsed/>
    <w:rsid w:val="00D410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03E"/>
  </w:style>
  <w:style w:type="character" w:customStyle="1" w:styleId="Heading1Char">
    <w:name w:val="Heading 1 Char"/>
    <w:basedOn w:val="DefaultParagraphFont"/>
    <w:link w:val="Heading1"/>
    <w:uiPriority w:val="9"/>
    <w:rsid w:val="00F22275"/>
    <w:rPr>
      <w:rFonts w:ascii="Calibri" w:eastAsiaTheme="majorEastAsia" w:hAnsi="Calibri" w:cstheme="majorBidi"/>
      <w:b/>
      <w:color w:val="0070BA"/>
      <w:sz w:val="44"/>
      <w:szCs w:val="32"/>
    </w:rPr>
  </w:style>
  <w:style w:type="character" w:styleId="Hyperlink">
    <w:name w:val="Hyperlink"/>
    <w:basedOn w:val="DefaultParagraphFont"/>
    <w:uiPriority w:val="99"/>
    <w:unhideWhenUsed/>
    <w:rsid w:val="00755D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D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C5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gem.norfolkmedicineservices@nhs.ne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sv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svg"/><Relationship Id="rId10" Type="http://schemas.openxmlformats.org/officeDocument/2006/relationships/hyperlink" Target="http://www.ardengemcsu.nhs.uk/nms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:properties xmlns:p="http://schemas.microsoft.com/office/2006/metadata/properties" xmlns:xsi="http://www.w3.org/2001/XMLSchema-instance">
  <documentManagement>
    <Modified>2021-06-15T17:15:45+00:00</Modified>
    <_ip_UnifiedCompliancePolicyProperties xmlns="http://schemas.microsoft.com/sharepoint/v3"/>
    <Created>2021-06-15T16:51:00+00:00</Created>
    <MediaServiceKeyPoints xmlns="16684eb0-582f-45d2-9a00-136fced16863"/>
  </documentManagement>
</p:properties>
</file>

<file path=customXml/itemProps1.xml><?xml version="1.0" encoding="utf-8"?>
<ds:datastoreItem xmlns:ds="http://schemas.openxmlformats.org/officeDocument/2006/customXml" ds:itemID="{D854345F-3B83-4475-AD7C-01B3290B2267}">
  <ds:schemaRefs>
    <ds:schemaRef ds:uri="http://schemas.microsoft.com/office/2006/metadata/properties"/>
    <ds:schemaRef ds:uri="http://schemas.microsoft.com/sharepoint/v3"/>
    <ds:schemaRef ds:uri="16684eb0-582f-45d2-9a00-136fced16863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805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Brown</dc:creator>
  <cp:lastModifiedBy>BUNN, George (NHS ARDEN AND GREATER EAST MIDLANDS COMMISSIONING SUPPORT UNIT)</cp:lastModifiedBy>
  <cp:revision>4</cp:revision>
  <cp:lastPrinted>2024-01-17T10:28:00Z</cp:lastPrinted>
  <dcterms:created xsi:type="dcterms:W3CDTF">2024-07-22T15:09:00Z</dcterms:created>
  <dcterms:modified xsi:type="dcterms:W3CDTF">2024-07-22T15:12:00Z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0x0101009482413DFF29D644B99C56BC196A7FD6</vt:lpwstr>
  </property>
  <property fmtid="{D5CDD505-2E9C-101B-9397-08002B2CF9AE}" pid="3" name="GrammarlyDocumentId">
    <vt:lpwstr>3caf62336dd6ea3e273ae2122c593164858c56d2fe1a0062a69dd61c867f8e22</vt:lpwstr>
  </property>
</Properties>
</file>