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D2EC" w14:textId="016E349F" w:rsidR="00F2585D" w:rsidRDefault="00DA2D87" w:rsidP="00B15B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2D87">
        <w:rPr>
          <w:rFonts w:ascii="Arial" w:hAnsi="Arial" w:cs="Arial"/>
          <w:b/>
          <w:bCs/>
          <w:sz w:val="28"/>
          <w:szCs w:val="28"/>
        </w:rPr>
        <w:t>Paid summer placement opportunity for third year pharmacy student</w:t>
      </w:r>
      <w:r w:rsidR="00B15BEE">
        <w:rPr>
          <w:rFonts w:ascii="Arial" w:hAnsi="Arial" w:cs="Arial"/>
          <w:b/>
          <w:bCs/>
          <w:sz w:val="28"/>
          <w:szCs w:val="28"/>
        </w:rPr>
        <w:t xml:space="preserve"> </w:t>
      </w:r>
      <w:r w:rsidR="0009746A" w:rsidRPr="0009746A">
        <w:rPr>
          <w:rFonts w:ascii="Arial" w:hAnsi="Arial" w:cs="Arial"/>
          <w:b/>
          <w:bCs/>
          <w:sz w:val="28"/>
          <w:szCs w:val="28"/>
        </w:rPr>
        <w:t>Expressions of I</w:t>
      </w:r>
      <w:r w:rsidR="00971FC1">
        <w:rPr>
          <w:rFonts w:ascii="Arial" w:hAnsi="Arial" w:cs="Arial"/>
          <w:b/>
          <w:bCs/>
          <w:sz w:val="28"/>
          <w:szCs w:val="28"/>
        </w:rPr>
        <w:t>n</w:t>
      </w:r>
      <w:r w:rsidR="0009746A" w:rsidRPr="0009746A">
        <w:rPr>
          <w:rFonts w:ascii="Arial" w:hAnsi="Arial" w:cs="Arial"/>
          <w:b/>
          <w:bCs/>
          <w:sz w:val="28"/>
          <w:szCs w:val="28"/>
        </w:rPr>
        <w:t>terest Form</w:t>
      </w:r>
    </w:p>
    <w:tbl>
      <w:tblPr>
        <w:tblpPr w:leftFromText="180" w:rightFromText="180" w:vertAnchor="text" w:horzAnchor="margin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513"/>
      </w:tblGrid>
      <w:tr w:rsidR="00B15BEE" w:rsidRPr="0009746A" w14:paraId="355EB6C5" w14:textId="77777777" w:rsidTr="00B15BEE">
        <w:tc>
          <w:tcPr>
            <w:tcW w:w="9606" w:type="dxa"/>
            <w:gridSpan w:val="2"/>
            <w:shd w:val="clear" w:color="auto" w:fill="CCCCCC"/>
          </w:tcPr>
          <w:p w14:paraId="4895C977" w14:textId="77777777" w:rsidR="00B15BEE" w:rsidRPr="0009746A" w:rsidRDefault="00B15BEE" w:rsidP="00B15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Personal Details</w:t>
            </w:r>
          </w:p>
        </w:tc>
      </w:tr>
      <w:tr w:rsidR="00B15BEE" w:rsidRPr="0009746A" w14:paraId="17461741" w14:textId="77777777" w:rsidTr="00B15BEE">
        <w:trPr>
          <w:trHeight w:val="567"/>
        </w:trPr>
        <w:tc>
          <w:tcPr>
            <w:tcW w:w="2093" w:type="dxa"/>
            <w:vAlign w:val="center"/>
          </w:tcPr>
          <w:p w14:paraId="0D96638F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754001624"/>
            <w:placeholder>
              <w:docPart w:val="0D74612BD5B040C5857E779B5DBBB487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5D761D12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</w:rPr>
                </w:pPr>
                <w:r w:rsidRPr="0009746A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B15BEE" w:rsidRPr="0009746A" w14:paraId="08A643B8" w14:textId="77777777" w:rsidTr="00B15BEE">
        <w:trPr>
          <w:trHeight w:val="567"/>
        </w:trPr>
        <w:tc>
          <w:tcPr>
            <w:tcW w:w="2093" w:type="dxa"/>
            <w:vAlign w:val="center"/>
          </w:tcPr>
          <w:p w14:paraId="76F6D8AD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University &amp; Year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665623604"/>
            <w:placeholder>
              <w:docPart w:val="3B17C1BB1B934E419808A807314FB4EB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76E34A4C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 w:rsidRPr="0009746A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B15BEE" w:rsidRPr="0009746A" w14:paraId="4454BD07" w14:textId="77777777" w:rsidTr="00B15BEE">
        <w:trPr>
          <w:trHeight w:val="567"/>
        </w:trPr>
        <w:tc>
          <w:tcPr>
            <w:tcW w:w="2093" w:type="dxa"/>
            <w:vAlign w:val="center"/>
          </w:tcPr>
          <w:p w14:paraId="6D8091EE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Address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859037837"/>
            <w:placeholder>
              <w:docPart w:val="AA40C81B33754F06A4109454FA8FA195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786B381E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 w:rsidRPr="0009746A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B15BEE" w:rsidRPr="0009746A" w14:paraId="68D92270" w14:textId="77777777" w:rsidTr="00B15BEE">
        <w:trPr>
          <w:trHeight w:val="567"/>
        </w:trPr>
        <w:tc>
          <w:tcPr>
            <w:tcW w:w="2093" w:type="dxa"/>
            <w:vAlign w:val="center"/>
          </w:tcPr>
          <w:p w14:paraId="01E47F34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Email Address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391769735"/>
            <w:placeholder>
              <w:docPart w:val="7B66D837100941A8AAAB27BA36159741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35F09035" w14:textId="0E1544B6" w:rsidR="00B15BEE" w:rsidRPr="0009746A" w:rsidRDefault="00CD45A9" w:rsidP="00B15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 w:rsidRPr="007574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5BEE" w:rsidRPr="0009746A" w14:paraId="76053385" w14:textId="77777777" w:rsidTr="00B15BEE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D0B03B8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Mobile telephone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065143721"/>
            <w:placeholder>
              <w:docPart w:val="4492DA368F4B422E96E09A767D11DA9E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4" w:space="0" w:color="auto"/>
                </w:tcBorders>
                <w:vAlign w:val="center"/>
              </w:tcPr>
              <w:p w14:paraId="5A9A8C4C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 w:rsidRPr="0009746A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B15BEE" w:rsidRPr="0009746A" w14:paraId="67246144" w14:textId="77777777" w:rsidTr="00B15BEE">
        <w:tc>
          <w:tcPr>
            <w:tcW w:w="960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40967572" w14:textId="77777777" w:rsidR="00B15BEE" w:rsidRPr="0009746A" w:rsidRDefault="00B15BEE" w:rsidP="00B15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Vacancy </w:t>
            </w:r>
            <w:r w:rsidRPr="0009746A">
              <w:rPr>
                <w:rFonts w:ascii="Arial" w:eastAsia="Times New Roman" w:hAnsi="Arial" w:cs="Arial"/>
                <w:b/>
              </w:rPr>
              <w:t>Position Details</w:t>
            </w:r>
          </w:p>
        </w:tc>
      </w:tr>
      <w:tr w:rsidR="00B15BEE" w:rsidRPr="0009746A" w14:paraId="16CCF2C7" w14:textId="77777777" w:rsidTr="00B15BEE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9B45926" w14:textId="77777777" w:rsidR="00B15BEE" w:rsidRPr="0009746A" w:rsidRDefault="00B15BEE" w:rsidP="00B15BEE">
            <w:pPr>
              <w:keepNext/>
              <w:tabs>
                <w:tab w:val="left" w:pos="7695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  <w:tr w:rsidR="00B15BEE" w:rsidRPr="0009746A" w14:paraId="4817C1C8" w14:textId="77777777" w:rsidTr="00B15BEE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F8A8C64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Role Title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888801345"/>
            <w:placeholder>
              <w:docPart w:val="E4F86FEB178941388D5B7983F9D2EC89"/>
            </w:placeholder>
          </w:sdtPr>
          <w:sdtEndPr/>
          <w:sdtContent>
            <w:tc>
              <w:tcPr>
                <w:tcW w:w="7513" w:type="dxa"/>
                <w:tcBorders>
                  <w:bottom w:val="single" w:sz="4" w:space="0" w:color="auto"/>
                </w:tcBorders>
                <w:vAlign w:val="center"/>
              </w:tcPr>
              <w:p w14:paraId="1138B8D7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 Norfolk Medicines Support Service (NMSS) Student Project Support </w:t>
                </w:r>
              </w:p>
            </w:tc>
          </w:sdtContent>
        </w:sdt>
      </w:tr>
      <w:tr w:rsidR="00B15BEE" w:rsidRPr="0009746A" w14:paraId="7A73307C" w14:textId="77777777" w:rsidTr="00B15BEE"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271FFE7" w14:textId="77777777" w:rsidR="00B15BEE" w:rsidRPr="0009746A" w:rsidRDefault="00B15BEE" w:rsidP="00B15B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15BEE" w:rsidRPr="0009746A" w14:paraId="73B099CD" w14:textId="77777777" w:rsidTr="00B15BEE">
        <w:tc>
          <w:tcPr>
            <w:tcW w:w="9606" w:type="dxa"/>
            <w:gridSpan w:val="2"/>
            <w:shd w:val="clear" w:color="auto" w:fill="C0C0C0"/>
          </w:tcPr>
          <w:p w14:paraId="65652105" w14:textId="77777777" w:rsidR="00B15BEE" w:rsidRPr="0009746A" w:rsidRDefault="00B15BEE" w:rsidP="00B15BEE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</w:rPr>
            </w:pPr>
            <w:r w:rsidRPr="0009746A">
              <w:rPr>
                <w:rFonts w:ascii="Arial" w:eastAsia="Times New Roman" w:hAnsi="Arial" w:cs="Arial"/>
                <w:b/>
              </w:rPr>
              <w:t>Please state of how you feel your current skills and experience match the requirements of the role</w:t>
            </w:r>
            <w:r>
              <w:rPr>
                <w:rFonts w:ascii="Arial" w:eastAsia="Times New Roman" w:hAnsi="Arial" w:cs="Arial"/>
                <w:b/>
              </w:rPr>
              <w:t xml:space="preserve"> as described in the job description</w:t>
            </w:r>
            <w:r w:rsidRPr="0009746A"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B15BEE" w:rsidRPr="0009746A" w14:paraId="519A3E30" w14:textId="77777777" w:rsidTr="00B15BEE">
        <w:trPr>
          <w:trHeight w:val="5103"/>
        </w:trPr>
        <w:sdt>
          <w:sdtPr>
            <w:rPr>
              <w:rFonts w:ascii="Arial" w:eastAsia="Times New Roman" w:hAnsi="Arial" w:cs="Arial"/>
            </w:rPr>
            <w:id w:val="1279831758"/>
            <w:placeholder>
              <w:docPart w:val="0D74612BD5B040C5857E779B5DBBB487"/>
            </w:placeholder>
            <w:showingPlcHdr/>
          </w:sdtPr>
          <w:sdtEndPr/>
          <w:sdtContent>
            <w:tc>
              <w:tcPr>
                <w:tcW w:w="9606" w:type="dxa"/>
                <w:gridSpan w:val="2"/>
                <w:tcBorders>
                  <w:bottom w:val="single" w:sz="4" w:space="0" w:color="auto"/>
                </w:tcBorders>
              </w:tcPr>
              <w:p w14:paraId="59093745" w14:textId="77777777" w:rsidR="00B15BEE" w:rsidRPr="0009746A" w:rsidRDefault="00B15BEE" w:rsidP="00B15BE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7574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46527F" w14:textId="77777777" w:rsidR="0009746A" w:rsidRDefault="0009746A" w:rsidP="0009746A">
      <w:pPr>
        <w:spacing w:after="0" w:line="240" w:lineRule="auto"/>
        <w:rPr>
          <w:rFonts w:ascii="Arial" w:eastAsia="Times New Roman" w:hAnsi="Arial" w:cs="Arial"/>
          <w:b/>
          <w:i/>
          <w:highlight w:val="yellow"/>
        </w:rPr>
      </w:pPr>
    </w:p>
    <w:p w14:paraId="21DD431D" w14:textId="54411924" w:rsidR="0009746A" w:rsidRPr="0009746A" w:rsidRDefault="0009746A" w:rsidP="0009746A">
      <w:pPr>
        <w:spacing w:after="0" w:line="240" w:lineRule="auto"/>
        <w:rPr>
          <w:rFonts w:ascii="Arial" w:eastAsia="Times New Roman" w:hAnsi="Arial" w:cs="Arial"/>
          <w:i/>
        </w:rPr>
      </w:pPr>
      <w:r w:rsidRPr="0009746A">
        <w:rPr>
          <w:rFonts w:ascii="Arial" w:eastAsia="Times New Roman" w:hAnsi="Arial" w:cs="Arial"/>
          <w:b/>
          <w:i/>
        </w:rPr>
        <w:t xml:space="preserve">Please return this form </w:t>
      </w:r>
      <w:r w:rsidR="00802BC4" w:rsidRPr="0009746A">
        <w:rPr>
          <w:rFonts w:ascii="Arial" w:eastAsia="Times New Roman" w:hAnsi="Arial" w:cs="Arial"/>
          <w:b/>
          <w:i/>
        </w:rPr>
        <w:t>to</w:t>
      </w:r>
      <w:r w:rsidR="00802BC4" w:rsidRPr="00374492">
        <w:rPr>
          <w:rFonts w:ascii="Arial" w:eastAsia="Times New Roman" w:hAnsi="Arial" w:cs="Arial"/>
          <w:b/>
          <w:i/>
        </w:rPr>
        <w:t xml:space="preserve"> </w:t>
      </w:r>
      <w:hyperlink r:id="rId6" w:history="1">
        <w:r w:rsidR="00AE1FF9" w:rsidRPr="0010612B"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agcsu.medicines@nhs.net</w:t>
        </w:r>
      </w:hyperlink>
      <w:r w:rsidR="00AE1FF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09746A">
        <w:rPr>
          <w:rFonts w:ascii="Arial" w:eastAsia="Times New Roman" w:hAnsi="Arial" w:cs="Arial"/>
          <w:b/>
          <w:i/>
        </w:rPr>
        <w:t>as soon as possible but no later than,</w:t>
      </w:r>
      <w:r>
        <w:rPr>
          <w:rFonts w:ascii="Arial" w:eastAsia="Times New Roman" w:hAnsi="Arial" w:cs="Arial"/>
          <w:b/>
          <w:i/>
        </w:rPr>
        <w:t xml:space="preserve"> </w:t>
      </w:r>
      <w:sdt>
        <w:sdtPr>
          <w:rPr>
            <w:rFonts w:ascii="Arial" w:eastAsia="Times New Roman" w:hAnsi="Arial" w:cs="Arial"/>
            <w:b/>
            <w:i/>
          </w:rPr>
          <w:alias w:val="Please specify closing date of vacancy"/>
          <w:tag w:val="Please specify closing date of vacancy"/>
          <w:id w:val="389241386"/>
          <w:placeholder>
            <w:docPart w:val="DefaultPlaceholder_-1854013440"/>
          </w:placeholder>
          <w15:color w:val="FFFF00"/>
        </w:sdtPr>
        <w:sdtEndPr/>
        <w:sdtContent>
          <w:r w:rsidR="00E57126">
            <w:rPr>
              <w:rFonts w:ascii="Arial" w:eastAsia="Times New Roman" w:hAnsi="Arial" w:cs="Arial"/>
              <w:b/>
              <w:i/>
            </w:rPr>
            <w:t>30</w:t>
          </w:r>
          <w:r w:rsidR="00481A62" w:rsidRPr="00481A62">
            <w:rPr>
              <w:rFonts w:ascii="Arial" w:eastAsia="Times New Roman" w:hAnsi="Arial" w:cs="Arial"/>
              <w:b/>
              <w:i/>
              <w:vertAlign w:val="superscript"/>
            </w:rPr>
            <w:t>th</w:t>
          </w:r>
          <w:r w:rsidR="00481A62">
            <w:rPr>
              <w:rFonts w:ascii="Arial" w:eastAsia="Times New Roman" w:hAnsi="Arial" w:cs="Arial"/>
              <w:b/>
              <w:i/>
            </w:rPr>
            <w:t xml:space="preserve"> April 2024</w:t>
          </w:r>
        </w:sdtContent>
      </w:sdt>
      <w:r w:rsidR="00CD45A9">
        <w:rPr>
          <w:rFonts w:ascii="Arial" w:eastAsia="Times New Roman" w:hAnsi="Arial" w:cs="Arial"/>
          <w:b/>
          <w:i/>
        </w:rPr>
        <w:t>.</w:t>
      </w:r>
      <w:r w:rsidR="006A7407">
        <w:rPr>
          <w:rFonts w:ascii="Arial" w:eastAsia="Times New Roman" w:hAnsi="Arial" w:cs="Arial"/>
          <w:b/>
          <w:i/>
        </w:rPr>
        <w:t xml:space="preserve"> We will </w:t>
      </w:r>
      <w:r w:rsidR="00AA6C5F">
        <w:rPr>
          <w:rFonts w:ascii="Arial" w:eastAsia="Times New Roman" w:hAnsi="Arial" w:cs="Arial"/>
          <w:b/>
          <w:i/>
        </w:rPr>
        <w:t xml:space="preserve">review responses and </w:t>
      </w:r>
      <w:r w:rsidR="00181E3E">
        <w:rPr>
          <w:rFonts w:ascii="Arial" w:eastAsia="Times New Roman" w:hAnsi="Arial" w:cs="Arial"/>
          <w:b/>
          <w:i/>
        </w:rPr>
        <w:t xml:space="preserve">contact </w:t>
      </w:r>
      <w:r w:rsidR="00154935">
        <w:rPr>
          <w:rFonts w:ascii="Arial" w:eastAsia="Times New Roman" w:hAnsi="Arial" w:cs="Arial"/>
          <w:b/>
          <w:i/>
        </w:rPr>
        <w:t>potential</w:t>
      </w:r>
      <w:r w:rsidR="00AA6C5F">
        <w:rPr>
          <w:rFonts w:ascii="Arial" w:eastAsia="Times New Roman" w:hAnsi="Arial" w:cs="Arial"/>
          <w:b/>
          <w:i/>
        </w:rPr>
        <w:t xml:space="preserve"> </w:t>
      </w:r>
      <w:r w:rsidR="00DD6E59">
        <w:rPr>
          <w:rFonts w:ascii="Arial" w:eastAsia="Times New Roman" w:hAnsi="Arial" w:cs="Arial"/>
          <w:b/>
          <w:i/>
        </w:rPr>
        <w:t>candidates</w:t>
      </w:r>
      <w:r w:rsidR="00544D4B">
        <w:rPr>
          <w:rFonts w:ascii="Arial" w:eastAsia="Times New Roman" w:hAnsi="Arial" w:cs="Arial"/>
          <w:b/>
          <w:i/>
        </w:rPr>
        <w:t xml:space="preserve"> around next steps </w:t>
      </w:r>
      <w:r w:rsidR="00E3754D">
        <w:rPr>
          <w:rFonts w:ascii="Arial" w:eastAsia="Times New Roman" w:hAnsi="Arial" w:cs="Arial"/>
          <w:b/>
          <w:i/>
        </w:rPr>
        <w:t>shortly after this date.</w:t>
      </w:r>
      <w:r w:rsidR="00154935">
        <w:rPr>
          <w:rFonts w:ascii="Arial" w:eastAsia="Times New Roman" w:hAnsi="Arial" w:cs="Arial"/>
          <w:b/>
          <w:i/>
        </w:rPr>
        <w:t xml:space="preserve"> </w:t>
      </w:r>
    </w:p>
    <w:p w14:paraId="2089ACAE" w14:textId="77777777" w:rsidR="0009746A" w:rsidRPr="0009746A" w:rsidRDefault="0009746A" w:rsidP="0009746A">
      <w:pPr>
        <w:rPr>
          <w:rFonts w:ascii="Arial" w:hAnsi="Arial" w:cs="Arial"/>
          <w:b/>
          <w:bCs/>
          <w:sz w:val="28"/>
          <w:szCs w:val="28"/>
        </w:rPr>
      </w:pPr>
    </w:p>
    <w:sectPr w:rsidR="0009746A" w:rsidRPr="0009746A" w:rsidSect="00071BDA">
      <w:headerReference w:type="default" r:id="rId7"/>
      <w:pgSz w:w="11906" w:h="16838"/>
      <w:pgMar w:top="1440" w:right="849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20F2" w14:textId="77777777" w:rsidR="006B1FA2" w:rsidRDefault="006B1FA2" w:rsidP="00B22B74">
      <w:pPr>
        <w:spacing w:after="0" w:line="240" w:lineRule="auto"/>
      </w:pPr>
      <w:r>
        <w:separator/>
      </w:r>
    </w:p>
  </w:endnote>
  <w:endnote w:type="continuationSeparator" w:id="0">
    <w:p w14:paraId="396B9CE3" w14:textId="77777777" w:rsidR="006B1FA2" w:rsidRDefault="006B1FA2" w:rsidP="00B2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9149" w14:textId="77777777" w:rsidR="006B1FA2" w:rsidRDefault="006B1FA2" w:rsidP="00B22B74">
      <w:pPr>
        <w:spacing w:after="0" w:line="240" w:lineRule="auto"/>
      </w:pPr>
      <w:r>
        <w:separator/>
      </w:r>
    </w:p>
  </w:footnote>
  <w:footnote w:type="continuationSeparator" w:id="0">
    <w:p w14:paraId="3F24345B" w14:textId="77777777" w:rsidR="006B1FA2" w:rsidRDefault="006B1FA2" w:rsidP="00B2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128A" w14:textId="697AF6AF" w:rsidR="00B22B74" w:rsidRPr="00B22B74" w:rsidRDefault="0009746A" w:rsidP="0009746A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D567948" wp14:editId="7553C8E8">
          <wp:simplePos x="0" y="0"/>
          <wp:positionH relativeFrom="column">
            <wp:posOffset>4581525</wp:posOffset>
          </wp:positionH>
          <wp:positionV relativeFrom="paragraph">
            <wp:posOffset>-60960</wp:posOffset>
          </wp:positionV>
          <wp:extent cx="1486107" cy="657317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 AGE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07" cy="657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12557C" wp14:editId="7D2A91FC">
          <wp:simplePos x="0" y="0"/>
          <wp:positionH relativeFrom="column">
            <wp:posOffset>-200025</wp:posOffset>
          </wp:positionH>
          <wp:positionV relativeFrom="paragraph">
            <wp:posOffset>-60960</wp:posOffset>
          </wp:positionV>
          <wp:extent cx="1857984" cy="694146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984" cy="69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AA"/>
    <w:rsid w:val="00071BDA"/>
    <w:rsid w:val="000806AD"/>
    <w:rsid w:val="0009746A"/>
    <w:rsid w:val="00154935"/>
    <w:rsid w:val="00181E3E"/>
    <w:rsid w:val="001B1328"/>
    <w:rsid w:val="00265078"/>
    <w:rsid w:val="0035374A"/>
    <w:rsid w:val="00360277"/>
    <w:rsid w:val="00374492"/>
    <w:rsid w:val="00481A62"/>
    <w:rsid w:val="004C1367"/>
    <w:rsid w:val="0053757D"/>
    <w:rsid w:val="00544D4B"/>
    <w:rsid w:val="00550D5F"/>
    <w:rsid w:val="00561154"/>
    <w:rsid w:val="00561358"/>
    <w:rsid w:val="005B05FA"/>
    <w:rsid w:val="005B1A36"/>
    <w:rsid w:val="005F5B4A"/>
    <w:rsid w:val="00603531"/>
    <w:rsid w:val="00652F70"/>
    <w:rsid w:val="006A7407"/>
    <w:rsid w:val="006B1FA2"/>
    <w:rsid w:val="007A23D3"/>
    <w:rsid w:val="007B718F"/>
    <w:rsid w:val="00802BC4"/>
    <w:rsid w:val="00873FDD"/>
    <w:rsid w:val="008B72DA"/>
    <w:rsid w:val="008C13B9"/>
    <w:rsid w:val="008D6F2A"/>
    <w:rsid w:val="009463E7"/>
    <w:rsid w:val="00966FC5"/>
    <w:rsid w:val="00971FC1"/>
    <w:rsid w:val="00A35EEA"/>
    <w:rsid w:val="00A509A8"/>
    <w:rsid w:val="00AA6C5F"/>
    <w:rsid w:val="00AB46E1"/>
    <w:rsid w:val="00AC0BA3"/>
    <w:rsid w:val="00AE1FF9"/>
    <w:rsid w:val="00B07E22"/>
    <w:rsid w:val="00B15BEE"/>
    <w:rsid w:val="00B22B74"/>
    <w:rsid w:val="00BE4581"/>
    <w:rsid w:val="00C052B9"/>
    <w:rsid w:val="00C17073"/>
    <w:rsid w:val="00C2371B"/>
    <w:rsid w:val="00C366E0"/>
    <w:rsid w:val="00CD45A9"/>
    <w:rsid w:val="00D40CE7"/>
    <w:rsid w:val="00D41984"/>
    <w:rsid w:val="00DA2D87"/>
    <w:rsid w:val="00DD6E59"/>
    <w:rsid w:val="00E156AA"/>
    <w:rsid w:val="00E3754D"/>
    <w:rsid w:val="00E57126"/>
    <w:rsid w:val="00F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1E167"/>
  <w15:docId w15:val="{E88A4503-9B8E-424D-8DBD-C2610A3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72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74"/>
  </w:style>
  <w:style w:type="paragraph" w:styleId="Footer">
    <w:name w:val="footer"/>
    <w:basedOn w:val="Normal"/>
    <w:link w:val="FooterChar"/>
    <w:uiPriority w:val="99"/>
    <w:unhideWhenUsed/>
    <w:rsid w:val="00B2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74"/>
  </w:style>
  <w:style w:type="character" w:styleId="PlaceholderText">
    <w:name w:val="Placeholder Text"/>
    <w:basedOn w:val="DefaultParagraphFont"/>
    <w:uiPriority w:val="99"/>
    <w:semiHidden/>
    <w:rsid w:val="0009746A"/>
    <w:rPr>
      <w:color w:val="808080"/>
    </w:rPr>
  </w:style>
  <w:style w:type="character" w:customStyle="1" w:styleId="normaltextrun">
    <w:name w:val="normaltextrun"/>
    <w:basedOn w:val="DefaultParagraphFont"/>
    <w:rsid w:val="00873FDD"/>
  </w:style>
  <w:style w:type="character" w:styleId="UnresolvedMention">
    <w:name w:val="Unresolved Mention"/>
    <w:basedOn w:val="DefaultParagraphFont"/>
    <w:uiPriority w:val="99"/>
    <w:semiHidden/>
    <w:unhideWhenUsed/>
    <w:rsid w:val="00AE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csu.medicines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6EFE-70CB-4FD1-A594-2FA725481DD6}"/>
      </w:docPartPr>
      <w:docPartBody>
        <w:p w:rsidR="004D029A" w:rsidRDefault="00A11C7C"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4612BD5B040C5857E779B5DBB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F406-D728-4392-956F-A0A7A8CAD1B9}"/>
      </w:docPartPr>
      <w:docPartBody>
        <w:p w:rsidR="001245CF" w:rsidRDefault="00431D4E" w:rsidP="00431D4E">
          <w:pPr>
            <w:pStyle w:val="0D74612BD5B040C5857E779B5DBBB487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7C1BB1B934E419808A807314F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7364-C0D4-4E2D-8589-1EAEFA6F0D96}"/>
      </w:docPartPr>
      <w:docPartBody>
        <w:p w:rsidR="001245CF" w:rsidRDefault="00431D4E" w:rsidP="00431D4E">
          <w:pPr>
            <w:pStyle w:val="3B17C1BB1B934E419808A807314FB4EB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0C81B33754F06A4109454FA8F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AB25-0FC3-4B26-A90E-A0E4C9769504}"/>
      </w:docPartPr>
      <w:docPartBody>
        <w:p w:rsidR="001245CF" w:rsidRDefault="00431D4E" w:rsidP="00431D4E">
          <w:pPr>
            <w:pStyle w:val="AA40C81B33754F06A4109454FA8FA195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6D837100941A8AAAB27BA3615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D9D4-F500-4028-ACF1-36E79B5235B5}"/>
      </w:docPartPr>
      <w:docPartBody>
        <w:p w:rsidR="001245CF" w:rsidRDefault="00431D4E" w:rsidP="00431D4E">
          <w:pPr>
            <w:pStyle w:val="7B66D837100941A8AAAB27BA36159741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2DA368F4B422E96E09A767D11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326C-B7CF-437A-AFA0-4EA6A2C658E4}"/>
      </w:docPartPr>
      <w:docPartBody>
        <w:p w:rsidR="001245CF" w:rsidRDefault="00431D4E" w:rsidP="00431D4E">
          <w:pPr>
            <w:pStyle w:val="4492DA368F4B422E96E09A767D11DA9E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86FEB178941388D5B7983F9D2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1A08-DF12-4883-B070-C46DD513F9F7}"/>
      </w:docPartPr>
      <w:docPartBody>
        <w:p w:rsidR="001245CF" w:rsidRDefault="00431D4E" w:rsidP="00431D4E">
          <w:pPr>
            <w:pStyle w:val="E4F86FEB178941388D5B7983F9D2EC89"/>
          </w:pPr>
          <w:r w:rsidRPr="007574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C"/>
    <w:rsid w:val="001245CF"/>
    <w:rsid w:val="00385BBE"/>
    <w:rsid w:val="00431D4E"/>
    <w:rsid w:val="004D029A"/>
    <w:rsid w:val="006D5A26"/>
    <w:rsid w:val="00A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D4E"/>
    <w:rPr>
      <w:color w:val="808080"/>
    </w:rPr>
  </w:style>
  <w:style w:type="paragraph" w:customStyle="1" w:styleId="0D74612BD5B040C5857E779B5DBBB487">
    <w:name w:val="0D74612BD5B040C5857E779B5DBBB487"/>
    <w:rsid w:val="00431D4E"/>
  </w:style>
  <w:style w:type="paragraph" w:customStyle="1" w:styleId="3B17C1BB1B934E419808A807314FB4EB">
    <w:name w:val="3B17C1BB1B934E419808A807314FB4EB"/>
    <w:rsid w:val="00431D4E"/>
  </w:style>
  <w:style w:type="paragraph" w:customStyle="1" w:styleId="AA40C81B33754F06A4109454FA8FA195">
    <w:name w:val="AA40C81B33754F06A4109454FA8FA195"/>
    <w:rsid w:val="00431D4E"/>
  </w:style>
  <w:style w:type="paragraph" w:customStyle="1" w:styleId="7B66D837100941A8AAAB27BA36159741">
    <w:name w:val="7B66D837100941A8AAAB27BA36159741"/>
    <w:rsid w:val="00431D4E"/>
  </w:style>
  <w:style w:type="paragraph" w:customStyle="1" w:styleId="4492DA368F4B422E96E09A767D11DA9E">
    <w:name w:val="4492DA368F4B422E96E09A767D11DA9E"/>
    <w:rsid w:val="00431D4E"/>
  </w:style>
  <w:style w:type="paragraph" w:customStyle="1" w:styleId="E4F86FEB178941388D5B7983F9D2EC89">
    <w:name w:val="E4F86FEB178941388D5B7983F9D2EC89"/>
    <w:rsid w:val="00431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 Annette (5PW) North East Essex PCT</dc:creator>
  <cp:lastModifiedBy>LAWLEY, Marie-Louise (NHS ARDEN AND GREATER EAST MIDLANDS COMMISSIONING SUPPORT UNIT)</cp:lastModifiedBy>
  <cp:revision>2</cp:revision>
  <dcterms:created xsi:type="dcterms:W3CDTF">2024-03-20T12:04:00Z</dcterms:created>
  <dcterms:modified xsi:type="dcterms:W3CDTF">2024-03-20T12:04:00Z</dcterms:modified>
</cp:coreProperties>
</file>